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22A3C" w:rsidP="00FF15EB" w:rsidRDefault="00F6173A" w14:paraId="7AAA27B4" w14:textId="77777777">
      <w:pPr>
        <w:pStyle w:val="streepjes"/>
      </w:pPr>
      <w:r>
        <w:tab/>
      </w:r>
      <w:r>
        <w:t>//</w:t>
      </w:r>
      <w:r w:rsidR="00FF15EB">
        <w:t>////////////</w:t>
      </w:r>
      <w:r w:rsidRPr="00FF15EB" w:rsidR="00A47E0E">
        <w:t>////////////////////////////////////////</w:t>
      </w:r>
      <w:r w:rsidRPr="00FF15EB" w:rsidR="00AE2BD8">
        <w:t>//</w:t>
      </w:r>
      <w:r w:rsidRPr="00FF15EB" w:rsidR="00AF0A1D">
        <w:t>//////////////////////////////////////////////////////////////////////////</w:t>
      </w:r>
      <w:r w:rsidR="00884DDF">
        <w:t>//////////////////////////////</w:t>
      </w:r>
    </w:p>
    <w:p w:rsidR="00765646" w:rsidP="002C1359" w:rsidRDefault="00765646" w14:paraId="044415E3" w14:textId="77777777">
      <w:pPr>
        <w:pStyle w:val="Ondertitel"/>
        <w:spacing w:line="240" w:lineRule="auto"/>
        <w:rPr>
          <w:rFonts w:eastAsiaTheme="majorEastAsia" w:cstheme="majorBidi"/>
          <w:b/>
          <w:caps/>
          <w:color w:val="auto"/>
          <w:spacing w:val="5"/>
          <w:sz w:val="96"/>
          <w:szCs w:val="52"/>
          <w:u w:val="single"/>
        </w:rPr>
      </w:pPr>
    </w:p>
    <w:p w:rsidR="002C1359" w:rsidP="002C1359" w:rsidRDefault="002C1359" w14:paraId="47F33ABC" w14:textId="6176320E">
      <w:pPr>
        <w:pStyle w:val="Ondertitel"/>
        <w:spacing w:line="240" w:lineRule="auto"/>
        <w:rPr>
          <w:rFonts w:eastAsiaTheme="majorEastAsia" w:cstheme="majorBidi"/>
          <w:b/>
          <w:caps/>
          <w:color w:val="auto"/>
          <w:spacing w:val="5"/>
          <w:sz w:val="96"/>
          <w:szCs w:val="52"/>
          <w:u w:val="single"/>
        </w:rPr>
      </w:pPr>
      <w:r w:rsidRPr="002C1359">
        <w:rPr>
          <w:rFonts w:eastAsiaTheme="majorEastAsia" w:cstheme="majorBidi"/>
          <w:b/>
          <w:caps/>
          <w:color w:val="auto"/>
          <w:spacing w:val="5"/>
          <w:sz w:val="96"/>
          <w:szCs w:val="52"/>
          <w:u w:val="single"/>
        </w:rPr>
        <w:t xml:space="preserve">Aanvraag </w:t>
      </w:r>
      <w:r w:rsidR="00922C3B">
        <w:rPr>
          <w:rFonts w:eastAsiaTheme="majorEastAsia" w:cstheme="majorBidi"/>
          <w:b/>
          <w:caps/>
          <w:color w:val="auto"/>
          <w:spacing w:val="5"/>
          <w:sz w:val="96"/>
          <w:szCs w:val="52"/>
          <w:u w:val="single"/>
        </w:rPr>
        <w:t xml:space="preserve">meerjarige </w:t>
      </w:r>
      <w:r w:rsidRPr="002C1359">
        <w:rPr>
          <w:rFonts w:eastAsiaTheme="majorEastAsia" w:cstheme="majorBidi"/>
          <w:b/>
          <w:caps/>
          <w:color w:val="auto"/>
          <w:spacing w:val="5"/>
          <w:sz w:val="96"/>
          <w:szCs w:val="52"/>
          <w:u w:val="single"/>
        </w:rPr>
        <w:t xml:space="preserve">werkingssubsidie </w:t>
      </w:r>
      <w:r w:rsidR="006938CC">
        <w:rPr>
          <w:rFonts w:eastAsiaTheme="majorEastAsia" w:cstheme="majorBidi"/>
          <w:b/>
          <w:caps/>
          <w:color w:val="auto"/>
          <w:spacing w:val="5"/>
          <w:sz w:val="96"/>
          <w:szCs w:val="52"/>
          <w:u w:val="single"/>
        </w:rPr>
        <w:t>Kenniscentrum mediawijsheid</w:t>
      </w:r>
    </w:p>
    <w:p w:rsidR="00765646" w:rsidP="002C1359" w:rsidRDefault="00765646" w14:paraId="317FB047" w14:textId="77777777">
      <w:pPr>
        <w:pStyle w:val="Ondertitel"/>
        <w:spacing w:line="240" w:lineRule="auto"/>
        <w:rPr>
          <w:sz w:val="48"/>
          <w:szCs w:val="28"/>
        </w:rPr>
      </w:pPr>
    </w:p>
    <w:p w:rsidRPr="00444C33" w:rsidR="003103C9" w:rsidP="002C1359" w:rsidRDefault="002C1359" w14:paraId="7AAA27B6" w14:textId="6FD0BAE9">
      <w:pPr>
        <w:pStyle w:val="Ondertitel"/>
        <w:spacing w:line="240" w:lineRule="auto"/>
      </w:pPr>
      <w:r w:rsidRPr="55EA8C22" w:rsidR="772D902A">
        <w:rPr>
          <w:sz w:val="48"/>
          <w:szCs w:val="48"/>
        </w:rPr>
        <w:t xml:space="preserve">Meerjarenplan </w:t>
      </w:r>
      <w:r w:rsidRPr="55EA8C22" w:rsidR="0087268A">
        <w:rPr>
          <w:sz w:val="48"/>
          <w:szCs w:val="48"/>
        </w:rPr>
        <w:t>202</w:t>
      </w:r>
      <w:r w:rsidRPr="55EA8C22" w:rsidR="00AF3E98">
        <w:rPr>
          <w:sz w:val="48"/>
          <w:szCs w:val="48"/>
        </w:rPr>
        <w:t>6</w:t>
      </w:r>
      <w:r w:rsidRPr="55EA8C22" w:rsidR="0087268A">
        <w:rPr>
          <w:sz w:val="48"/>
          <w:szCs w:val="48"/>
        </w:rPr>
        <w:t>-202</w:t>
      </w:r>
      <w:r w:rsidRPr="55EA8C22" w:rsidR="00AF3E98">
        <w:rPr>
          <w:sz w:val="48"/>
          <w:szCs w:val="48"/>
        </w:rPr>
        <w:t>9</w:t>
      </w:r>
    </w:p>
    <w:p w:rsidR="00AE2BD8" w:rsidP="00FF15EB" w:rsidRDefault="00AE2BD8" w14:paraId="7AAA27B7" w14:textId="77777777">
      <w:pPr>
        <w:pStyle w:val="streepjes"/>
      </w:pPr>
    </w:p>
    <w:p w:rsidR="00FF15EB" w:rsidP="00FF15EB" w:rsidRDefault="00F6173A" w14:paraId="7AAA27B8" w14:textId="77777777">
      <w:pPr>
        <w:pStyle w:val="streepjes"/>
      </w:pPr>
      <w:r>
        <w:tab/>
      </w:r>
      <w:r>
        <w:t>//</w:t>
      </w:r>
      <w:r w:rsidR="00FF15EB">
        <w:t>////////////</w:t>
      </w:r>
      <w:r w:rsidRPr="00FF15EB" w:rsidR="00FF15EB">
        <w:t>////////////////////////////////////////////////////////////////////////////////////////////////////////////////////</w:t>
      </w:r>
      <w:r w:rsidR="00884DDF">
        <w:t>//////////////////////////////</w:t>
      </w:r>
    </w:p>
    <w:p w:rsidR="008D7CDA" w:rsidP="00FF15EB" w:rsidRDefault="008D7CDA" w14:paraId="7AAA27B9" w14:textId="77777777">
      <w:pPr>
        <w:pStyle w:val="streepjes"/>
      </w:pPr>
      <w:r>
        <w:br w:type="page"/>
      </w:r>
    </w:p>
    <w:p w:rsidRPr="002C1359" w:rsidR="002C1359" w:rsidP="72475440" w:rsidRDefault="002C1359" w14:paraId="19A416D9" w14:textId="304266E3">
      <w:pPr>
        <w:pStyle w:val="paragraph"/>
        <w:spacing w:before="0" w:beforeAutospacing="0" w:after="0" w:afterAutospacing="0"/>
        <w:jc w:val="both"/>
        <w:textAlignment w:val="baseline"/>
        <w:rPr>
          <w:rStyle w:val="normaltextrun"/>
          <w:rFonts w:ascii="Calibri" w:hAnsi="Calibri" w:eastAsia="Verdana" w:cs="Calibri"/>
          <w:sz w:val="22"/>
          <w:szCs w:val="22"/>
        </w:rPr>
      </w:pPr>
      <w:bookmarkStart w:name="_Toc391990957" w:id="0"/>
      <w:r w:rsidRPr="72475440">
        <w:rPr>
          <w:rStyle w:val="eop"/>
          <w:rFonts w:ascii="Calibri" w:hAnsi="Calibri" w:eastAsia="Verdana" w:cs="Calibri"/>
          <w:sz w:val="22"/>
          <w:szCs w:val="22"/>
        </w:rPr>
        <w:t xml:space="preserve">In dit document werk je </w:t>
      </w:r>
      <w:r w:rsidRPr="72475440">
        <w:rPr>
          <w:rStyle w:val="normaltextrun"/>
          <w:rFonts w:ascii="Calibri" w:hAnsi="Calibri" w:eastAsia="Verdana" w:cs="Calibri"/>
          <w:sz w:val="22"/>
          <w:szCs w:val="22"/>
        </w:rPr>
        <w:t xml:space="preserve">je beleidsplan uit. Het vormt een </w:t>
      </w:r>
      <w:r w:rsidRPr="72475440">
        <w:rPr>
          <w:rStyle w:val="normaltextrun"/>
          <w:rFonts w:ascii="Calibri" w:hAnsi="Calibri" w:eastAsia="Verdana" w:cs="Calibri"/>
          <w:b/>
          <w:bCs/>
          <w:color w:val="2B979D" w:themeColor="accent2"/>
          <w:sz w:val="22"/>
          <w:szCs w:val="22"/>
        </w:rPr>
        <w:t>essentieel onderdeel</w:t>
      </w:r>
      <w:r w:rsidRPr="72475440">
        <w:rPr>
          <w:rStyle w:val="normaltextrun"/>
          <w:rFonts w:ascii="Calibri" w:hAnsi="Calibri" w:eastAsia="Verdana" w:cs="Calibri"/>
          <w:color w:val="2B979D" w:themeColor="accent2"/>
          <w:sz w:val="22"/>
          <w:szCs w:val="22"/>
        </w:rPr>
        <w:t xml:space="preserve"> </w:t>
      </w:r>
      <w:r w:rsidRPr="72475440">
        <w:rPr>
          <w:rStyle w:val="normaltextrun"/>
          <w:rFonts w:ascii="Calibri" w:hAnsi="Calibri" w:eastAsia="Verdana" w:cs="Calibri"/>
          <w:sz w:val="22"/>
          <w:szCs w:val="22"/>
        </w:rPr>
        <w:t xml:space="preserve">van je aanvraag. </w:t>
      </w:r>
      <w:r w:rsidRPr="72475440" w:rsidR="00AF3E98">
        <w:rPr>
          <w:rStyle w:val="normaltextrun"/>
          <w:rFonts w:ascii="Calibri" w:hAnsi="Calibri" w:eastAsia="Verdana" w:cs="Calibri"/>
          <w:sz w:val="22"/>
          <w:szCs w:val="22"/>
        </w:rPr>
        <w:t>Mail</w:t>
      </w:r>
      <w:r w:rsidRPr="72475440">
        <w:rPr>
          <w:rStyle w:val="normaltextrun"/>
          <w:rFonts w:ascii="Calibri" w:hAnsi="Calibri" w:eastAsia="Verdana" w:cs="Calibri"/>
          <w:sz w:val="22"/>
          <w:szCs w:val="22"/>
        </w:rPr>
        <w:t xml:space="preserve"> het afgewerkte beleidsplan </w:t>
      </w:r>
      <w:r w:rsidRPr="72475440" w:rsidR="3C348E3F">
        <w:rPr>
          <w:rStyle w:val="normaltextrun"/>
          <w:rFonts w:ascii="Calibri" w:hAnsi="Calibri" w:eastAsia="Verdana" w:cs="Calibri"/>
          <w:sz w:val="22"/>
          <w:szCs w:val="22"/>
        </w:rPr>
        <w:t xml:space="preserve">uiterlijk op 31 mei 2025 </w:t>
      </w:r>
      <w:r w:rsidRPr="72475440" w:rsidR="00AF3E98">
        <w:rPr>
          <w:rStyle w:val="normaltextrun"/>
          <w:rFonts w:ascii="Calibri" w:hAnsi="Calibri" w:eastAsia="Verdana" w:cs="Calibri"/>
          <w:sz w:val="22"/>
          <w:szCs w:val="22"/>
        </w:rPr>
        <w:t>in</w:t>
      </w:r>
      <w:r w:rsidRPr="72475440" w:rsidR="00AF3E98">
        <w:rPr>
          <w:rStyle w:val="normaltextrun"/>
          <w:rFonts w:ascii="Calibri" w:hAnsi="Calibri" w:eastAsia="Verdana" w:cs="Calibri"/>
          <w:b/>
          <w:bCs/>
          <w:sz w:val="22"/>
          <w:szCs w:val="22"/>
        </w:rPr>
        <w:t xml:space="preserve"> </w:t>
      </w:r>
      <w:proofErr w:type="spellStart"/>
      <w:r w:rsidRPr="72475440" w:rsidR="00D43620">
        <w:rPr>
          <w:rStyle w:val="normaltextrun"/>
          <w:rFonts w:ascii="Calibri" w:hAnsi="Calibri" w:eastAsia="Verdana" w:cs="Calibri"/>
          <w:b/>
          <w:bCs/>
          <w:color w:val="2B979D" w:themeColor="accent2"/>
          <w:sz w:val="22"/>
          <w:szCs w:val="22"/>
        </w:rPr>
        <w:t>PDF</w:t>
      </w:r>
      <w:r w:rsidRPr="72475440" w:rsidR="00AF3E98">
        <w:rPr>
          <w:rStyle w:val="normaltextrun"/>
          <w:rFonts w:ascii="Calibri" w:hAnsi="Calibri" w:eastAsia="Verdana" w:cs="Calibri"/>
          <w:b/>
          <w:bCs/>
          <w:color w:val="2B979D" w:themeColor="accent2"/>
          <w:sz w:val="22"/>
          <w:szCs w:val="22"/>
        </w:rPr>
        <w:t>-formaat</w:t>
      </w:r>
      <w:proofErr w:type="spellEnd"/>
      <w:r w:rsidRPr="72475440" w:rsidR="00AF3E98">
        <w:rPr>
          <w:rStyle w:val="normaltextrun"/>
          <w:rFonts w:ascii="Calibri" w:hAnsi="Calibri" w:eastAsia="Verdana" w:cs="Calibri"/>
          <w:sz w:val="22"/>
          <w:szCs w:val="22"/>
        </w:rPr>
        <w:t xml:space="preserve"> naar</w:t>
      </w:r>
      <w:r w:rsidRPr="72475440">
        <w:rPr>
          <w:rStyle w:val="normaltextrun"/>
          <w:rFonts w:ascii="Calibri" w:hAnsi="Calibri" w:eastAsia="Verdana" w:cs="Calibri"/>
          <w:sz w:val="22"/>
          <w:szCs w:val="22"/>
        </w:rPr>
        <w:t xml:space="preserve"> </w:t>
      </w:r>
      <w:r w:rsidRPr="72475440" w:rsidR="00AF3E98">
        <w:rPr>
          <w:rStyle w:val="normaltextrun"/>
          <w:rFonts w:ascii="Calibri" w:hAnsi="Calibri" w:eastAsia="Verdana" w:cs="Calibri"/>
          <w:b/>
          <w:bCs/>
          <w:color w:val="2B979D" w:themeColor="accent2"/>
          <w:sz w:val="22"/>
          <w:szCs w:val="22"/>
        </w:rPr>
        <w:t>media@vlaanderen.be</w:t>
      </w:r>
      <w:r w:rsidRPr="72475440">
        <w:rPr>
          <w:rStyle w:val="normaltextrun"/>
          <w:rFonts w:ascii="Calibri" w:hAnsi="Calibri" w:eastAsia="Verdana" w:cs="Calibri"/>
          <w:sz w:val="22"/>
          <w:szCs w:val="22"/>
        </w:rPr>
        <w:t xml:space="preserve">. </w:t>
      </w:r>
    </w:p>
    <w:p w:rsidRPr="002C1359" w:rsidR="002C1359" w:rsidP="002C1359" w:rsidRDefault="002C1359" w14:paraId="470D30B0" w14:textId="77777777">
      <w:pPr>
        <w:pStyle w:val="Geenafstand"/>
        <w:rPr>
          <w:rStyle w:val="normaltextrun"/>
          <w:rFonts w:ascii="Calibri" w:hAnsi="Calibri" w:cs="Calibri"/>
          <w:sz w:val="20"/>
          <w:szCs w:val="20"/>
        </w:rPr>
      </w:pPr>
    </w:p>
    <w:p w:rsidRPr="002C1359" w:rsidR="002C1359" w:rsidP="002C1359" w:rsidRDefault="002C1359" w14:paraId="6011B012" w14:textId="77777777">
      <w:pPr>
        <w:pStyle w:val="Geenafstand"/>
        <w:rPr>
          <w:rStyle w:val="normaltextrun"/>
          <w:rFonts w:ascii="Calibri" w:hAnsi="Calibri" w:cs="Calibri"/>
          <w:sz w:val="20"/>
          <w:szCs w:val="20"/>
        </w:rPr>
      </w:pPr>
    </w:p>
    <w:p w:rsidRPr="00111CC5" w:rsidR="002C1359" w:rsidP="00111CC5" w:rsidRDefault="002C1359" w14:paraId="219C7E1B" w14:textId="75731C5F">
      <w:pPr>
        <w:pStyle w:val="Kop1"/>
        <w:numPr>
          <w:ilvl w:val="0"/>
          <w:numId w:val="0"/>
        </w:numPr>
        <w:ind w:left="432" w:hanging="432"/>
        <w:rPr>
          <w:rStyle w:val="normaltextrun"/>
        </w:rPr>
      </w:pPr>
      <w:r w:rsidRPr="00111CC5">
        <w:rPr>
          <w:rStyle w:val="normaltextrun"/>
        </w:rPr>
        <w:t>VOORAF</w:t>
      </w:r>
    </w:p>
    <w:p w:rsidRPr="002C1359" w:rsidR="002C1359" w:rsidP="00464366" w:rsidRDefault="00AF3E98" w14:paraId="5B385585" w14:textId="4351060B">
      <w:pPr>
        <w:pStyle w:val="paragraph"/>
        <w:numPr>
          <w:ilvl w:val="0"/>
          <w:numId w:val="12"/>
        </w:numPr>
        <w:spacing w:before="0" w:beforeAutospacing="0" w:after="0" w:afterAutospacing="0"/>
        <w:jc w:val="both"/>
        <w:textAlignment w:val="baseline"/>
        <w:rPr>
          <w:rStyle w:val="normaltextrun"/>
          <w:rFonts w:ascii="Calibri" w:hAnsi="Calibri" w:eastAsia="Verdana" w:cs="Calibri"/>
          <w:sz w:val="22"/>
          <w:szCs w:val="22"/>
        </w:rPr>
      </w:pPr>
      <w:r>
        <w:rPr>
          <w:rStyle w:val="normaltextrun"/>
          <w:rFonts w:ascii="Calibri" w:hAnsi="Calibri" w:eastAsia="Verdana" w:cs="Calibri"/>
          <w:sz w:val="22"/>
          <w:szCs w:val="22"/>
        </w:rPr>
        <w:t>Houd</w:t>
      </w:r>
      <w:r w:rsidRPr="002C1359" w:rsidR="002C1359">
        <w:rPr>
          <w:rStyle w:val="normaltextrun"/>
          <w:rFonts w:ascii="Calibri" w:hAnsi="Calibri" w:eastAsia="Verdana" w:cs="Calibri"/>
          <w:sz w:val="22"/>
          <w:szCs w:val="22"/>
        </w:rPr>
        <w:t xml:space="preserve"> rekening met </w:t>
      </w:r>
      <w:r w:rsidRPr="00937B21" w:rsidR="002C1359">
        <w:rPr>
          <w:rStyle w:val="normaltextrun"/>
          <w:rFonts w:ascii="Calibri" w:hAnsi="Calibri" w:eastAsia="Verdana" w:cs="Calibri"/>
          <w:b/>
          <w:bCs/>
          <w:color w:val="2B979D" w:themeColor="text2"/>
          <w:sz w:val="22"/>
          <w:szCs w:val="22"/>
        </w:rPr>
        <w:t>een aantal</w:t>
      </w:r>
      <w:r w:rsidRPr="00937B21" w:rsidR="002C1359">
        <w:rPr>
          <w:rStyle w:val="normaltextrun"/>
          <w:rFonts w:ascii="Calibri" w:hAnsi="Calibri" w:eastAsia="Verdana" w:cs="Calibri"/>
          <w:color w:val="2B979D" w:themeColor="text2"/>
          <w:sz w:val="22"/>
          <w:szCs w:val="22"/>
        </w:rPr>
        <w:t xml:space="preserve"> </w:t>
      </w:r>
      <w:r w:rsidRPr="00885ECD" w:rsidR="002C1359">
        <w:rPr>
          <w:rStyle w:val="normaltextrun"/>
          <w:rFonts w:ascii="Calibri" w:hAnsi="Calibri" w:eastAsia="Verdana" w:cs="Calibri"/>
          <w:b/>
          <w:bCs/>
          <w:color w:val="2B979D" w:themeColor="text2"/>
          <w:sz w:val="22"/>
          <w:szCs w:val="22"/>
        </w:rPr>
        <w:t>vormvereisten</w:t>
      </w:r>
      <w:r w:rsidRPr="002C1359" w:rsidR="002C1359">
        <w:rPr>
          <w:rStyle w:val="normaltextrun"/>
          <w:rFonts w:ascii="Calibri" w:hAnsi="Calibri" w:eastAsia="Verdana" w:cs="Calibri"/>
          <w:sz w:val="22"/>
          <w:szCs w:val="22"/>
        </w:rPr>
        <w:t xml:space="preserve">: </w:t>
      </w:r>
    </w:p>
    <w:p w:rsidRPr="002C1359" w:rsidR="002C1359" w:rsidP="00464366" w:rsidRDefault="002C1359" w14:paraId="1B35A629" w14:textId="77777777">
      <w:pPr>
        <w:pStyle w:val="paragraph"/>
        <w:numPr>
          <w:ilvl w:val="1"/>
          <w:numId w:val="12"/>
        </w:numPr>
        <w:spacing w:before="0" w:beforeAutospacing="0" w:after="0" w:afterAutospacing="0"/>
        <w:jc w:val="both"/>
        <w:textAlignment w:val="baseline"/>
        <w:rPr>
          <w:rStyle w:val="normaltextrun"/>
          <w:rFonts w:ascii="Calibri" w:hAnsi="Calibri" w:eastAsia="Verdana" w:cs="Calibri"/>
          <w:sz w:val="22"/>
          <w:szCs w:val="22"/>
        </w:rPr>
      </w:pPr>
      <w:r w:rsidRPr="002C1359">
        <w:rPr>
          <w:rStyle w:val="normaltextrun"/>
          <w:rFonts w:ascii="Calibri" w:hAnsi="Calibri" w:eastAsia="Verdana" w:cs="Calibri"/>
          <w:sz w:val="22"/>
          <w:szCs w:val="22"/>
        </w:rPr>
        <w:t>behoud de structuur van dit document;</w:t>
      </w:r>
    </w:p>
    <w:p w:rsidR="005E5DE8" w:rsidP="00464366" w:rsidRDefault="002C1359" w14:paraId="3EB3C874" w14:textId="0FC19D7C">
      <w:pPr>
        <w:pStyle w:val="paragraph"/>
        <w:numPr>
          <w:ilvl w:val="1"/>
          <w:numId w:val="12"/>
        </w:numPr>
        <w:spacing w:before="0" w:beforeAutospacing="0" w:after="0" w:afterAutospacing="0"/>
        <w:jc w:val="both"/>
        <w:textAlignment w:val="baseline"/>
        <w:rPr>
          <w:rStyle w:val="normaltextrun"/>
          <w:rFonts w:ascii="Calibri" w:hAnsi="Calibri" w:eastAsia="Verdana" w:cs="Calibri"/>
          <w:sz w:val="22"/>
          <w:szCs w:val="22"/>
        </w:rPr>
      </w:pPr>
      <w:r w:rsidRPr="002C1359">
        <w:rPr>
          <w:rStyle w:val="normaltextrun"/>
          <w:rFonts w:ascii="Calibri" w:hAnsi="Calibri" w:eastAsia="Verdana" w:cs="Calibri"/>
          <w:sz w:val="22"/>
          <w:szCs w:val="22"/>
        </w:rPr>
        <w:t>schrap geen titels</w:t>
      </w:r>
      <w:r w:rsidR="00A95A2B">
        <w:rPr>
          <w:rStyle w:val="normaltextrun"/>
          <w:rFonts w:ascii="Calibri" w:hAnsi="Calibri" w:eastAsia="Verdana" w:cs="Calibri"/>
          <w:sz w:val="22"/>
          <w:szCs w:val="22"/>
        </w:rPr>
        <w:t>;</w:t>
      </w:r>
    </w:p>
    <w:p w:rsidR="00A95A2B" w:rsidP="00464366" w:rsidRDefault="00A95A2B" w14:paraId="0CEA83EC" w14:textId="2983BED0">
      <w:pPr>
        <w:pStyle w:val="paragraph"/>
        <w:numPr>
          <w:ilvl w:val="1"/>
          <w:numId w:val="12"/>
        </w:numPr>
        <w:spacing w:before="0" w:beforeAutospacing="0" w:after="0" w:afterAutospacing="0"/>
        <w:jc w:val="both"/>
        <w:textAlignment w:val="baseline"/>
        <w:rPr>
          <w:rStyle w:val="normaltextrun"/>
          <w:rFonts w:ascii="Calibri" w:hAnsi="Calibri" w:eastAsia="Verdana" w:cs="Calibri"/>
          <w:sz w:val="22"/>
          <w:szCs w:val="22"/>
        </w:rPr>
      </w:pPr>
      <w:r>
        <w:rPr>
          <w:rStyle w:val="normaltextrun"/>
          <w:rFonts w:ascii="Calibri" w:hAnsi="Calibri" w:eastAsia="Verdana" w:cs="Calibri"/>
          <w:sz w:val="22"/>
          <w:szCs w:val="22"/>
        </w:rPr>
        <w:t xml:space="preserve">houd je aan het maximaal aantal </w:t>
      </w:r>
      <w:r w:rsidR="00464366">
        <w:rPr>
          <w:rStyle w:val="normaltextrun"/>
          <w:rFonts w:ascii="Calibri" w:hAnsi="Calibri" w:eastAsia="Verdana" w:cs="Calibri"/>
          <w:sz w:val="22"/>
          <w:szCs w:val="22"/>
        </w:rPr>
        <w:t>pagina’s</w:t>
      </w:r>
      <w:r>
        <w:rPr>
          <w:rStyle w:val="normaltextrun"/>
          <w:rFonts w:ascii="Calibri" w:hAnsi="Calibri" w:eastAsia="Verdana" w:cs="Calibri"/>
          <w:sz w:val="22"/>
          <w:szCs w:val="22"/>
        </w:rPr>
        <w:t>.</w:t>
      </w:r>
    </w:p>
    <w:p w:rsidRPr="002C1359" w:rsidR="002C1359" w:rsidP="00464366" w:rsidRDefault="002C1359" w14:paraId="126C4159" w14:textId="65A6A07A">
      <w:pPr>
        <w:pStyle w:val="paragraph"/>
        <w:numPr>
          <w:ilvl w:val="0"/>
          <w:numId w:val="12"/>
        </w:numPr>
        <w:spacing w:before="0" w:beforeAutospacing="0" w:after="0" w:afterAutospacing="0"/>
        <w:jc w:val="both"/>
        <w:textAlignment w:val="baseline"/>
        <w:rPr>
          <w:rStyle w:val="normaltextrun"/>
          <w:rFonts w:ascii="Calibri" w:hAnsi="Calibri" w:eastAsia="Verdana" w:cs="Calibri"/>
          <w:sz w:val="22"/>
          <w:szCs w:val="22"/>
        </w:rPr>
      </w:pPr>
      <w:r w:rsidRPr="002C1359">
        <w:rPr>
          <w:rStyle w:val="normaltextrun"/>
          <w:rFonts w:ascii="Calibri" w:hAnsi="Calibri" w:eastAsia="Verdana" w:cs="Calibri"/>
          <w:sz w:val="22"/>
          <w:szCs w:val="22"/>
        </w:rPr>
        <w:t>De informatie en vragen per onderdeel helpen je om een goede aanvraag te maken. Als je antwoordt op een vraag of instructie,</w:t>
      </w:r>
      <w:r w:rsidR="001F2512">
        <w:rPr>
          <w:rStyle w:val="normaltextrun"/>
          <w:rFonts w:ascii="Calibri" w:hAnsi="Calibri" w:eastAsia="Verdana" w:cs="Calibri"/>
          <w:sz w:val="22"/>
          <w:szCs w:val="22"/>
        </w:rPr>
        <w:t xml:space="preserve"> mag je die verwijderen. </w:t>
      </w:r>
    </w:p>
    <w:p w:rsidR="002C1359" w:rsidP="00464366" w:rsidRDefault="002C1359" w14:paraId="5E13B977" w14:textId="36D62903">
      <w:pPr>
        <w:pStyle w:val="paragraph"/>
        <w:numPr>
          <w:ilvl w:val="0"/>
          <w:numId w:val="12"/>
        </w:numPr>
        <w:spacing w:before="0" w:beforeAutospacing="0" w:after="0" w:afterAutospacing="0"/>
        <w:jc w:val="both"/>
        <w:textAlignment w:val="baseline"/>
        <w:rPr>
          <w:rStyle w:val="normaltextrun"/>
          <w:rFonts w:ascii="Calibri" w:hAnsi="Calibri" w:eastAsia="Verdana" w:cs="Calibri"/>
          <w:sz w:val="22"/>
          <w:szCs w:val="22"/>
        </w:rPr>
      </w:pPr>
      <w:r w:rsidRPr="002C1359">
        <w:rPr>
          <w:rStyle w:val="normaltextrun"/>
          <w:rFonts w:ascii="Calibri" w:hAnsi="Calibri" w:eastAsia="Verdana" w:cs="Calibri"/>
          <w:sz w:val="22"/>
          <w:szCs w:val="22"/>
        </w:rPr>
        <w:t>Je mag afbeeldingen toevoegen en een eigen lettertype en lay-out kiezen voor je antwoorden.</w:t>
      </w:r>
    </w:p>
    <w:p w:rsidR="006217C2" w:rsidP="00464366" w:rsidRDefault="7515BB16" w14:paraId="50F02BA2" w14:textId="3649FCC7">
      <w:pPr>
        <w:pStyle w:val="paragraph"/>
        <w:numPr>
          <w:ilvl w:val="0"/>
          <w:numId w:val="12"/>
        </w:numPr>
        <w:spacing w:before="0" w:beforeAutospacing="0" w:after="0" w:afterAutospacing="0"/>
        <w:jc w:val="both"/>
        <w:textAlignment w:val="baseline"/>
        <w:rPr>
          <w:rStyle w:val="normaltextrun"/>
          <w:rFonts w:ascii="Calibri" w:hAnsi="Calibri" w:eastAsia="Verdana" w:cs="Calibri"/>
          <w:sz w:val="22"/>
          <w:szCs w:val="22"/>
        </w:rPr>
      </w:pPr>
      <w:r w:rsidRPr="2A57004E">
        <w:rPr>
          <w:rStyle w:val="normaltextrun"/>
          <w:rFonts w:ascii="Calibri" w:hAnsi="Calibri" w:eastAsia="Verdana" w:cs="Calibri"/>
          <w:sz w:val="22"/>
          <w:szCs w:val="22"/>
        </w:rPr>
        <w:t>We gebruiken</w:t>
      </w:r>
      <w:r w:rsidRPr="2A57004E" w:rsidR="002C1359">
        <w:rPr>
          <w:rStyle w:val="normaltextrun"/>
          <w:rFonts w:ascii="Calibri" w:hAnsi="Calibri" w:eastAsia="Verdana" w:cs="Calibri"/>
          <w:sz w:val="22"/>
          <w:szCs w:val="22"/>
        </w:rPr>
        <w:t xml:space="preserve"> je beleidsplan om je aanvraag te toetsen aan de geldende beoordelingscriteria. Lees daarom ook de artikelen in </w:t>
      </w:r>
      <w:hyperlink r:id="rId13">
        <w:r w:rsidRPr="2A57004E" w:rsidR="00922C3B">
          <w:rPr>
            <w:rStyle w:val="Hyperlink"/>
            <w:rFonts w:eastAsia="Verdana" w:cs="Calibri"/>
            <w:sz w:val="22"/>
            <w:szCs w:val="22"/>
          </w:rPr>
          <w:t>het Programmadecreet</w:t>
        </w:r>
      </w:hyperlink>
      <w:r w:rsidRPr="2A57004E" w:rsidR="00922C3B">
        <w:rPr>
          <w:rStyle w:val="normaltextrun"/>
          <w:rFonts w:ascii="Calibri" w:hAnsi="Calibri" w:eastAsia="Verdana" w:cs="Calibri"/>
          <w:sz w:val="22"/>
          <w:szCs w:val="22"/>
        </w:rPr>
        <w:t xml:space="preserve"> en </w:t>
      </w:r>
      <w:hyperlink r:id="rId14">
        <w:r w:rsidRPr="2A57004E" w:rsidR="002C1359">
          <w:rPr>
            <w:rStyle w:val="Hyperlink"/>
            <w:rFonts w:eastAsia="Verdana" w:cs="Calibri"/>
            <w:sz w:val="22"/>
            <w:szCs w:val="22"/>
          </w:rPr>
          <w:t>het uitvoeringsbesluit</w:t>
        </w:r>
      </w:hyperlink>
      <w:r w:rsidRPr="2A57004E" w:rsidR="002C1359">
        <w:rPr>
          <w:rStyle w:val="normaltextrun"/>
          <w:rFonts w:ascii="Calibri" w:hAnsi="Calibri" w:eastAsia="Verdana" w:cs="Calibri"/>
          <w:sz w:val="22"/>
          <w:szCs w:val="22"/>
        </w:rPr>
        <w:t xml:space="preserve"> waar de beoordelingscriteria vermeld staan. </w:t>
      </w:r>
    </w:p>
    <w:p w:rsidRPr="000767A5" w:rsidR="00906388" w:rsidP="00906388" w:rsidRDefault="00906388" w14:paraId="70811313" w14:textId="77777777">
      <w:pPr>
        <w:rPr>
          <w:color w:val="auto"/>
        </w:rPr>
      </w:pPr>
    </w:p>
    <w:p w:rsidRPr="000767A5" w:rsidR="00906388" w:rsidP="00906388" w:rsidRDefault="00906388" w14:paraId="22C5AD4D" w14:textId="64E047F6">
      <w:pPr>
        <w:rPr>
          <w:b/>
          <w:bCs/>
          <w:color w:val="auto"/>
        </w:rPr>
      </w:pPr>
      <w:r w:rsidRPr="000767A5">
        <w:rPr>
          <w:b/>
          <w:bCs/>
          <w:color w:val="auto"/>
        </w:rPr>
        <w:t>Werk je inhoudelijk plan zo gedetailleerd mogelijk uit. Geef maximaal inzicht in de werking van je organisatie de komende jaren.</w:t>
      </w:r>
    </w:p>
    <w:p w:rsidR="006217C2" w:rsidRDefault="006217C2" w14:paraId="635B2C29" w14:textId="4B69ABB2">
      <w:pPr>
        <w:tabs>
          <w:tab w:val="clear" w:pos="3686"/>
        </w:tabs>
        <w:spacing w:after="200" w:line="276" w:lineRule="auto"/>
        <w:contextualSpacing w:val="0"/>
        <w:rPr>
          <w:rStyle w:val="normaltextrun"/>
          <w:rFonts w:eastAsia="Verdana" w:cs="Calibri"/>
          <w:color w:val="auto"/>
          <w:lang w:eastAsia="nl-BE"/>
        </w:rPr>
      </w:pPr>
      <w:r>
        <w:rPr>
          <w:rStyle w:val="normaltextrun"/>
          <w:rFonts w:eastAsia="Verdana" w:cs="Calibri"/>
        </w:rPr>
        <w:br w:type="page"/>
      </w:r>
    </w:p>
    <w:p w:rsidRPr="00990BC7" w:rsidR="00990BC7" w:rsidP="00922C3B" w:rsidRDefault="00922C3B" w14:paraId="2BDEC899" w14:textId="235BFA13">
      <w:pPr>
        <w:pStyle w:val="Kop1"/>
        <w:numPr>
          <w:ilvl w:val="0"/>
          <w:numId w:val="0"/>
        </w:numPr>
        <w:ind w:left="432" w:hanging="432"/>
      </w:pPr>
      <w:bookmarkStart w:name="_Toc391990960" w:id="1"/>
      <w:bookmarkEnd w:id="0"/>
      <w:r>
        <w:rPr>
          <w:rStyle w:val="normaltextrun"/>
        </w:rPr>
        <w:t>Gegevens</w:t>
      </w:r>
      <w:r w:rsidRPr="002C1359" w:rsidR="002C1359">
        <w:rPr>
          <w:rStyle w:val="normaltextrun"/>
        </w:rPr>
        <w:t xml:space="preserve"> van </w:t>
      </w:r>
      <w:r>
        <w:rPr>
          <w:rStyle w:val="normaltextrun"/>
        </w:rPr>
        <w:t>d</w:t>
      </w:r>
      <w:r w:rsidRPr="002C1359" w:rsidR="002C1359">
        <w:rPr>
          <w:rStyle w:val="normaltextrun"/>
        </w:rPr>
        <w:t xml:space="preserve">e </w:t>
      </w:r>
      <w:r>
        <w:rPr>
          <w:rStyle w:val="normaltextrun"/>
        </w:rPr>
        <w:t>aanvrager</w:t>
      </w:r>
    </w:p>
    <w:p w:rsidRPr="00922C3B" w:rsidR="00922C3B" w:rsidP="00922C3B" w:rsidRDefault="00922C3B" w14:paraId="0B73C58D" w14:textId="5DD19B37">
      <w:pPr>
        <w:pStyle w:val="Geenafstand"/>
        <w:rPr>
          <w:b/>
          <w:bCs/>
          <w:color w:val="CC5621"/>
        </w:rPr>
      </w:pPr>
      <w:r w:rsidRPr="00922C3B">
        <w:rPr>
          <w:b/>
          <w:bCs/>
          <w:color w:val="CC5621"/>
        </w:rPr>
        <w:t xml:space="preserve">Vul de gegevens van uw organisatie in. </w:t>
      </w:r>
    </w:p>
    <w:tbl>
      <w:tblPr>
        <w:tblW w:w="10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right w:w="57" w:type="dxa"/>
        </w:tblCellMar>
        <w:tblLook w:val="0000" w:firstRow="0" w:lastRow="0" w:firstColumn="0" w:lastColumn="0" w:noHBand="0" w:noVBand="0"/>
      </w:tblPr>
      <w:tblGrid>
        <w:gridCol w:w="2620"/>
        <w:gridCol w:w="564"/>
        <w:gridCol w:w="142"/>
        <w:gridCol w:w="425"/>
        <w:gridCol w:w="139"/>
        <w:gridCol w:w="142"/>
        <w:gridCol w:w="564"/>
        <w:gridCol w:w="27"/>
        <w:gridCol w:w="114"/>
        <w:gridCol w:w="564"/>
        <w:gridCol w:w="4600"/>
        <w:gridCol w:w="447"/>
      </w:tblGrid>
      <w:tr w:rsidRPr="00922C3B" w:rsidR="00922C3B" w:rsidTr="2A57004E" w14:paraId="7398C706" w14:textId="77777777">
        <w:trPr>
          <w:gridAfter w:val="1"/>
          <w:wAfter w:w="450" w:type="dxa"/>
          <w:trHeight w:val="340"/>
        </w:trPr>
        <w:tc>
          <w:tcPr>
            <w:tcW w:w="9955" w:type="dxa"/>
            <w:gridSpan w:val="11"/>
            <w:tcBorders>
              <w:top w:val="nil"/>
              <w:left w:val="nil"/>
              <w:bottom w:val="nil"/>
              <w:right w:val="nil"/>
            </w:tcBorders>
            <w:shd w:val="clear" w:color="auto" w:fill="auto"/>
          </w:tcPr>
          <w:p w:rsidRPr="00922C3B" w:rsidR="00922C3B" w:rsidP="00922C3B" w:rsidRDefault="00922C3B" w14:paraId="1A9F7D5B" w14:textId="77777777">
            <w:pPr>
              <w:pStyle w:val="Geenafstand"/>
              <w:rPr>
                <w:bCs/>
                <w:i/>
                <w:color w:val="CC5621"/>
              </w:rPr>
            </w:pPr>
            <w:r w:rsidRPr="00922C3B">
              <w:rPr>
                <w:bCs/>
                <w:i/>
                <w:color w:val="CC5621"/>
              </w:rPr>
              <w:t>Bij ondernemingsvorm vult u het juridische statuut van uw onderneming in, bijvoorbeeld vzw, nv of feitelijke vereniging.</w:t>
            </w:r>
          </w:p>
        </w:tc>
      </w:tr>
      <w:tr w:rsidRPr="00922C3B" w:rsidR="00922C3B" w:rsidTr="2A57004E" w14:paraId="018C154C"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47182F82" w14:textId="77777777">
            <w:pPr>
              <w:pStyle w:val="Geenafstand"/>
              <w:rPr>
                <w:color w:val="CC5621"/>
              </w:rPr>
            </w:pPr>
            <w:r w:rsidRPr="00922C3B">
              <w:rPr>
                <w:color w:val="CC5621"/>
              </w:rPr>
              <w:t>naam</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05E371A9" w14:textId="77777777">
            <w:pPr>
              <w:pStyle w:val="Geenafstand"/>
              <w:rPr>
                <w:color w:val="CC5621"/>
              </w:rPr>
            </w:pPr>
            <w:r w:rsidRPr="00922C3B">
              <w:rPr>
                <w:color w:val="CC5621"/>
              </w:rPr>
              <w:fldChar w:fldCharType="begin">
                <w:ffData>
                  <w:name w:val="Text71"/>
                  <w:enabled/>
                  <w:calcOnExit w:val="0"/>
                  <w:textInput/>
                </w:ffData>
              </w:fldChar>
            </w:r>
            <w:bookmarkStart w:name="Text71" w:id="2"/>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bookmarkEnd w:id="2"/>
          </w:p>
        </w:tc>
      </w:tr>
      <w:tr w:rsidRPr="00922C3B" w:rsidR="00922C3B" w:rsidTr="2A57004E" w14:paraId="60E6D658"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7619C139" w14:textId="77777777">
            <w:pPr>
              <w:pStyle w:val="Geenafstand"/>
              <w:rPr>
                <w:color w:val="CC5621"/>
              </w:rPr>
            </w:pPr>
            <w:r w:rsidRPr="00922C3B">
              <w:rPr>
                <w:color w:val="CC5621"/>
              </w:rPr>
              <w:t>straat en nummer</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5516A5E3" w14:textId="77777777">
            <w:pPr>
              <w:pStyle w:val="Geenafstand"/>
              <w:rPr>
                <w:color w:val="CC5621"/>
              </w:rPr>
            </w:pPr>
            <w:r w:rsidRPr="00922C3B">
              <w:rPr>
                <w:color w:val="CC5621"/>
              </w:rPr>
              <w:fldChar w:fldCharType="begin">
                <w:ffData>
                  <w:name w:val="Text70"/>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47F3AB2F"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12B9E8DB" w14:textId="77777777">
            <w:pPr>
              <w:pStyle w:val="Geenafstand"/>
              <w:rPr>
                <w:color w:val="CC5621"/>
              </w:rPr>
            </w:pPr>
            <w:r w:rsidRPr="00922C3B">
              <w:rPr>
                <w:color w:val="CC5621"/>
              </w:rPr>
              <w:t>postnummer en gemeente</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0126C8D8" w14:textId="77777777">
            <w:pPr>
              <w:pStyle w:val="Geenafstand"/>
              <w:rPr>
                <w:color w:val="CC5621"/>
              </w:rPr>
            </w:pPr>
            <w:r w:rsidRPr="00922C3B">
              <w:rPr>
                <w:color w:val="CC5621"/>
              </w:rPr>
              <w:fldChar w:fldCharType="begin">
                <w:ffData>
                  <w:name w:val="Text70"/>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39A90198" w14:textId="77777777">
        <w:trPr>
          <w:gridAfter w:val="1"/>
          <w:wAfter w:w="450" w:type="dxa"/>
          <w:trHeight w:val="480"/>
        </w:trPr>
        <w:tc>
          <w:tcPr>
            <w:tcW w:w="2634" w:type="dxa"/>
            <w:tcBorders>
              <w:top w:val="nil"/>
              <w:left w:val="nil"/>
              <w:bottom w:val="nil"/>
              <w:right w:val="nil"/>
            </w:tcBorders>
            <w:shd w:val="clear" w:color="auto" w:fill="auto"/>
          </w:tcPr>
          <w:p w:rsidRPr="00922C3B" w:rsidR="00922C3B" w:rsidP="00922C3B" w:rsidRDefault="00922C3B" w14:paraId="69FB0410" w14:textId="77777777">
            <w:pPr>
              <w:pStyle w:val="Geenafstand"/>
              <w:rPr>
                <w:color w:val="CC5621"/>
              </w:rPr>
            </w:pPr>
            <w:r w:rsidRPr="00922C3B">
              <w:rPr>
                <w:color w:val="CC5621"/>
              </w:rPr>
              <w:t>telefoonnummer</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5DD7C4E2" w14:textId="77777777">
            <w:pPr>
              <w:pStyle w:val="Geenafstand"/>
              <w:rPr>
                <w:color w:val="CC5621"/>
              </w:rPr>
            </w:pPr>
            <w:r w:rsidRPr="00922C3B">
              <w:rPr>
                <w:color w:val="CC5621"/>
              </w:rPr>
              <w:fldChar w:fldCharType="begin">
                <w:ffData>
                  <w:name w:val=""/>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6B97A9E8"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23AF08D9" w14:textId="77777777">
            <w:pPr>
              <w:pStyle w:val="Geenafstand"/>
              <w:rPr>
                <w:color w:val="CC5621"/>
              </w:rPr>
            </w:pPr>
            <w:r w:rsidRPr="00922C3B">
              <w:rPr>
                <w:color w:val="CC5621"/>
              </w:rPr>
              <w:t>e-mailadres</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0CF34480" w14:textId="77777777">
            <w:pPr>
              <w:pStyle w:val="Geenafstand"/>
              <w:rPr>
                <w:color w:val="CC5621"/>
              </w:rPr>
            </w:pPr>
            <w:r w:rsidRPr="00922C3B">
              <w:rPr>
                <w:color w:val="CC5621"/>
              </w:rPr>
              <w:fldChar w:fldCharType="begin">
                <w:ffData>
                  <w:name w:val="Text70"/>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1FA7CF6C"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345E0718" w14:textId="77777777">
            <w:pPr>
              <w:pStyle w:val="Geenafstand"/>
              <w:rPr>
                <w:color w:val="CC5621"/>
              </w:rPr>
            </w:pPr>
            <w:r w:rsidRPr="00922C3B">
              <w:rPr>
                <w:color w:val="CC5621"/>
              </w:rPr>
              <w:t>website</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1642E715" w14:textId="77777777">
            <w:pPr>
              <w:pStyle w:val="Geenafstand"/>
              <w:rPr>
                <w:color w:val="CC5621"/>
              </w:rPr>
            </w:pPr>
            <w:r w:rsidRPr="00922C3B">
              <w:rPr>
                <w:color w:val="CC5621"/>
              </w:rPr>
              <w:fldChar w:fldCharType="begin">
                <w:ffData>
                  <w:name w:val=""/>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5DED76BE"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03CD1DF5" w14:textId="77777777">
            <w:pPr>
              <w:pStyle w:val="Geenafstand"/>
              <w:rPr>
                <w:color w:val="CC5621"/>
              </w:rPr>
            </w:pPr>
            <w:r w:rsidRPr="00922C3B">
              <w:rPr>
                <w:color w:val="CC5621"/>
              </w:rPr>
              <w:t>ondernemingsvorm</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6F02EA90" w14:textId="77777777">
            <w:pPr>
              <w:pStyle w:val="Geenafstand"/>
              <w:rPr>
                <w:color w:val="CC5621"/>
              </w:rPr>
            </w:pPr>
            <w:r w:rsidRPr="00922C3B">
              <w:rPr>
                <w:color w:val="CC5621"/>
              </w:rPr>
              <w:fldChar w:fldCharType="begin">
                <w:ffData>
                  <w:name w:val="Text70"/>
                  <w:enabled/>
                  <w:calcOnExit w:val="0"/>
                  <w:textInput/>
                </w:ffData>
              </w:fldChar>
            </w:r>
            <w:bookmarkStart w:name="Text70" w:id="3"/>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bookmarkEnd w:id="3"/>
          </w:p>
        </w:tc>
      </w:tr>
      <w:tr w:rsidRPr="00922C3B" w:rsidR="00922C3B" w:rsidTr="2A57004E" w14:paraId="2F68AE00"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79F14E88" w14:textId="77777777">
            <w:pPr>
              <w:pStyle w:val="Geenafstand"/>
              <w:rPr>
                <w:bCs/>
                <w:color w:val="CC5621"/>
              </w:rPr>
            </w:pPr>
            <w:r w:rsidRPr="00922C3B">
              <w:rPr>
                <w:color w:val="CC5621"/>
              </w:rPr>
              <w:t>ondernemingsnummer</w:t>
            </w:r>
          </w:p>
        </w:tc>
        <w:tc>
          <w:tcPr>
            <w:tcW w:w="567" w:type="dxa"/>
            <w:tcBorders>
              <w:top w:val="nil"/>
              <w:left w:val="nil"/>
              <w:bottom w:val="dotted" w:color="auto" w:sz="6" w:space="0"/>
              <w:right w:val="nil"/>
            </w:tcBorders>
          </w:tcPr>
          <w:p w:rsidRPr="00922C3B" w:rsidR="00922C3B" w:rsidP="00922C3B" w:rsidRDefault="00922C3B" w14:paraId="395EACBF" w14:textId="77777777">
            <w:pPr>
              <w:pStyle w:val="Geenafstand"/>
              <w:rPr>
                <w:color w:val="CC5621"/>
              </w:rPr>
            </w:pPr>
            <w:r w:rsidRPr="00922C3B">
              <w:rPr>
                <w:color w:val="CC5621"/>
              </w:rPr>
              <w:fldChar w:fldCharType="begin">
                <w:ffData>
                  <w:name w:val=""/>
                  <w:enabled/>
                  <w:calcOnExit w:val="0"/>
                  <w:textInput>
                    <w:type w:val="number"/>
                    <w:maxLength w:val="4"/>
                    <w:format w:val="0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142" w:type="dxa"/>
            <w:tcBorders>
              <w:top w:val="nil"/>
              <w:left w:val="nil"/>
              <w:bottom w:val="nil"/>
              <w:right w:val="nil"/>
            </w:tcBorders>
          </w:tcPr>
          <w:p w:rsidRPr="00922C3B" w:rsidR="00922C3B" w:rsidP="00922C3B" w:rsidRDefault="00922C3B" w14:paraId="0015E040" w14:textId="77777777">
            <w:pPr>
              <w:pStyle w:val="Geenafstand"/>
              <w:rPr>
                <w:color w:val="CC5621"/>
              </w:rPr>
            </w:pPr>
            <w:r w:rsidRPr="00922C3B">
              <w:rPr>
                <w:color w:val="CC5621"/>
              </w:rPr>
              <w:t>.</w:t>
            </w:r>
          </w:p>
        </w:tc>
        <w:tc>
          <w:tcPr>
            <w:tcW w:w="567" w:type="dxa"/>
            <w:gridSpan w:val="2"/>
            <w:tcBorders>
              <w:top w:val="nil"/>
              <w:left w:val="nil"/>
              <w:bottom w:val="dotted" w:color="auto" w:sz="6" w:space="0"/>
              <w:right w:val="nil"/>
            </w:tcBorders>
          </w:tcPr>
          <w:p w:rsidRPr="00922C3B" w:rsidR="00922C3B" w:rsidP="00922C3B" w:rsidRDefault="00922C3B" w14:paraId="6248A7F4" w14:textId="77777777">
            <w:pPr>
              <w:pStyle w:val="Geenafstand"/>
              <w:rPr>
                <w:color w:val="CC5621"/>
              </w:rPr>
            </w:pPr>
            <w:r w:rsidRPr="00922C3B">
              <w:rPr>
                <w:color w:val="CC5621"/>
              </w:rPr>
              <w:fldChar w:fldCharType="begin">
                <w:ffData>
                  <w:name w:val=""/>
                  <w:enabled/>
                  <w:calcOnExit w:val="0"/>
                  <w:textInput>
                    <w:type w:val="number"/>
                    <w:maxLength w:val="3"/>
                    <w:format w:val="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fldChar w:fldCharType="end"/>
            </w:r>
          </w:p>
        </w:tc>
        <w:tc>
          <w:tcPr>
            <w:tcW w:w="142" w:type="dxa"/>
            <w:tcBorders>
              <w:top w:val="nil"/>
              <w:left w:val="nil"/>
              <w:bottom w:val="nil"/>
              <w:right w:val="nil"/>
            </w:tcBorders>
          </w:tcPr>
          <w:p w:rsidRPr="00922C3B" w:rsidR="00922C3B" w:rsidP="00922C3B" w:rsidRDefault="00922C3B" w14:paraId="18601808" w14:textId="77777777">
            <w:pPr>
              <w:pStyle w:val="Geenafstand"/>
              <w:rPr>
                <w:color w:val="CC5621"/>
              </w:rPr>
            </w:pPr>
            <w:r w:rsidRPr="00922C3B">
              <w:rPr>
                <w:color w:val="CC5621"/>
              </w:rPr>
              <w:t>.</w:t>
            </w:r>
          </w:p>
        </w:tc>
        <w:tc>
          <w:tcPr>
            <w:tcW w:w="594" w:type="dxa"/>
            <w:gridSpan w:val="2"/>
            <w:tcBorders>
              <w:top w:val="nil"/>
              <w:left w:val="nil"/>
              <w:bottom w:val="dotted" w:color="auto" w:sz="6" w:space="0"/>
              <w:right w:val="nil"/>
            </w:tcBorders>
          </w:tcPr>
          <w:p w:rsidRPr="00922C3B" w:rsidR="00922C3B" w:rsidP="00922C3B" w:rsidRDefault="00922C3B" w14:paraId="3986AA99" w14:textId="77777777">
            <w:pPr>
              <w:pStyle w:val="Geenafstand"/>
              <w:rPr>
                <w:color w:val="CC5621"/>
              </w:rPr>
            </w:pPr>
            <w:r w:rsidRPr="00922C3B">
              <w:rPr>
                <w:color w:val="CC5621"/>
              </w:rPr>
              <w:fldChar w:fldCharType="begin">
                <w:ffData>
                  <w:name w:val=""/>
                  <w:enabled/>
                  <w:calcOnExit w:val="0"/>
                  <w:textInput>
                    <w:type w:val="number"/>
                    <w:maxLength w:val="3"/>
                    <w:format w:val="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fldChar w:fldCharType="end"/>
            </w:r>
          </w:p>
        </w:tc>
        <w:tc>
          <w:tcPr>
            <w:tcW w:w="5309" w:type="dxa"/>
            <w:gridSpan w:val="3"/>
            <w:tcBorders>
              <w:top w:val="nil"/>
              <w:left w:val="nil"/>
              <w:bottom w:val="nil"/>
              <w:right w:val="nil"/>
            </w:tcBorders>
            <w:shd w:val="clear" w:color="auto" w:fill="auto"/>
          </w:tcPr>
          <w:p w:rsidRPr="00922C3B" w:rsidR="00922C3B" w:rsidP="00922C3B" w:rsidRDefault="00922C3B" w14:paraId="7E4B7231" w14:textId="77777777">
            <w:pPr>
              <w:pStyle w:val="Geenafstand"/>
              <w:rPr>
                <w:color w:val="CC5621"/>
              </w:rPr>
            </w:pPr>
          </w:p>
        </w:tc>
      </w:tr>
      <w:tr w:rsidRPr="00922C3B" w:rsidR="00922C3B" w:rsidTr="2A57004E" w14:paraId="43CBFB9B"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5DE7F490" w14:textId="77777777">
            <w:pPr>
              <w:pStyle w:val="Geenafstand"/>
              <w:rPr>
                <w:bCs/>
                <w:color w:val="CC5621"/>
              </w:rPr>
            </w:pPr>
            <w:r w:rsidRPr="00922C3B">
              <w:rPr>
                <w:color w:val="CC5621"/>
              </w:rPr>
              <w:t>IBAN</w:t>
            </w:r>
          </w:p>
        </w:tc>
        <w:tc>
          <w:tcPr>
            <w:tcW w:w="567" w:type="dxa"/>
            <w:tcBorders>
              <w:top w:val="nil"/>
              <w:left w:val="nil"/>
              <w:bottom w:val="dotted" w:color="auto" w:sz="6" w:space="0"/>
              <w:right w:val="nil"/>
            </w:tcBorders>
            <w:shd w:val="clear" w:color="auto" w:fill="auto"/>
          </w:tcPr>
          <w:p w:rsidRPr="00922C3B" w:rsidR="00922C3B" w:rsidP="00922C3B" w:rsidRDefault="00922C3B" w14:paraId="269E2BDB" w14:textId="77777777">
            <w:pPr>
              <w:pStyle w:val="Geenafstand"/>
              <w:rPr>
                <w:color w:val="CC5621"/>
              </w:rPr>
            </w:pPr>
            <w:r w:rsidRPr="00922C3B">
              <w:rPr>
                <w:color w:val="CC5621"/>
              </w:rPr>
              <w:fldChar w:fldCharType="begin">
                <w:ffData>
                  <w:name w:val=""/>
                  <w:enabled/>
                  <w:calcOnExit w:val="0"/>
                  <w:textInput>
                    <w:maxLength w:val="4"/>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142" w:type="dxa"/>
            <w:tcBorders>
              <w:top w:val="nil"/>
              <w:left w:val="nil"/>
              <w:bottom w:val="nil"/>
              <w:right w:val="nil"/>
            </w:tcBorders>
            <w:shd w:val="clear" w:color="auto" w:fill="auto"/>
          </w:tcPr>
          <w:p w:rsidRPr="00922C3B" w:rsidR="00922C3B" w:rsidP="00922C3B" w:rsidRDefault="00922C3B" w14:paraId="1D05277C" w14:textId="77777777">
            <w:pPr>
              <w:pStyle w:val="Geenafstand"/>
              <w:rPr>
                <w:color w:val="CC5621"/>
              </w:rPr>
            </w:pPr>
          </w:p>
        </w:tc>
        <w:tc>
          <w:tcPr>
            <w:tcW w:w="567" w:type="dxa"/>
            <w:gridSpan w:val="2"/>
            <w:tcBorders>
              <w:top w:val="nil"/>
              <w:left w:val="nil"/>
              <w:bottom w:val="dotted" w:color="auto" w:sz="6" w:space="0"/>
              <w:right w:val="nil"/>
            </w:tcBorders>
          </w:tcPr>
          <w:p w:rsidRPr="00922C3B" w:rsidR="00922C3B" w:rsidP="00922C3B" w:rsidRDefault="00922C3B" w14:paraId="69C878FD" w14:textId="77777777">
            <w:pPr>
              <w:pStyle w:val="Geenafstand"/>
              <w:rPr>
                <w:color w:val="CC5621"/>
              </w:rPr>
            </w:pPr>
            <w:r w:rsidRPr="00922C3B">
              <w:rPr>
                <w:color w:val="CC5621"/>
              </w:rPr>
              <w:fldChar w:fldCharType="begin">
                <w:ffData>
                  <w:name w:val=""/>
                  <w:enabled/>
                  <w:calcOnExit w:val="0"/>
                  <w:textInput>
                    <w:type w:val="number"/>
                    <w:maxLength w:val="4"/>
                    <w:format w:val="0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142" w:type="dxa"/>
            <w:tcBorders>
              <w:top w:val="nil"/>
              <w:left w:val="nil"/>
              <w:bottom w:val="nil"/>
              <w:right w:val="nil"/>
            </w:tcBorders>
          </w:tcPr>
          <w:p w:rsidRPr="00922C3B" w:rsidR="00922C3B" w:rsidP="00922C3B" w:rsidRDefault="00922C3B" w14:paraId="4AD683E9" w14:textId="77777777">
            <w:pPr>
              <w:pStyle w:val="Geenafstand"/>
              <w:rPr>
                <w:color w:val="CC5621"/>
              </w:rPr>
            </w:pPr>
          </w:p>
        </w:tc>
        <w:tc>
          <w:tcPr>
            <w:tcW w:w="567" w:type="dxa"/>
            <w:tcBorders>
              <w:top w:val="nil"/>
              <w:left w:val="nil"/>
              <w:bottom w:val="dotted" w:color="auto" w:sz="6" w:space="0"/>
              <w:right w:val="nil"/>
            </w:tcBorders>
          </w:tcPr>
          <w:p w:rsidRPr="00922C3B" w:rsidR="00922C3B" w:rsidP="00922C3B" w:rsidRDefault="00922C3B" w14:paraId="228F611B" w14:textId="77777777">
            <w:pPr>
              <w:pStyle w:val="Geenafstand"/>
              <w:rPr>
                <w:color w:val="CC5621"/>
              </w:rPr>
            </w:pPr>
            <w:r w:rsidRPr="00922C3B">
              <w:rPr>
                <w:color w:val="CC5621"/>
              </w:rPr>
              <w:fldChar w:fldCharType="begin">
                <w:ffData>
                  <w:name w:val=""/>
                  <w:enabled/>
                  <w:calcOnExit w:val="0"/>
                  <w:textInput>
                    <w:type w:val="number"/>
                    <w:maxLength w:val="4"/>
                    <w:format w:val="0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141" w:type="dxa"/>
            <w:gridSpan w:val="2"/>
            <w:tcBorders>
              <w:top w:val="nil"/>
              <w:left w:val="nil"/>
              <w:bottom w:val="nil"/>
              <w:right w:val="nil"/>
            </w:tcBorders>
          </w:tcPr>
          <w:p w:rsidRPr="00922C3B" w:rsidR="00922C3B" w:rsidP="00922C3B" w:rsidRDefault="00922C3B" w14:paraId="718D0C04" w14:textId="77777777">
            <w:pPr>
              <w:pStyle w:val="Geenafstand"/>
              <w:rPr>
                <w:color w:val="CC5621"/>
              </w:rPr>
            </w:pPr>
          </w:p>
        </w:tc>
        <w:tc>
          <w:tcPr>
            <w:tcW w:w="567" w:type="dxa"/>
            <w:tcBorders>
              <w:top w:val="nil"/>
              <w:left w:val="nil"/>
              <w:bottom w:val="dotted" w:color="auto" w:sz="6" w:space="0"/>
              <w:right w:val="nil"/>
            </w:tcBorders>
          </w:tcPr>
          <w:p w:rsidRPr="00922C3B" w:rsidR="00922C3B" w:rsidP="00922C3B" w:rsidRDefault="00922C3B" w14:paraId="4B12F308" w14:textId="77777777">
            <w:pPr>
              <w:pStyle w:val="Geenafstand"/>
              <w:rPr>
                <w:color w:val="CC5621"/>
              </w:rPr>
            </w:pPr>
            <w:r w:rsidRPr="00922C3B">
              <w:rPr>
                <w:color w:val="CC5621"/>
              </w:rPr>
              <w:fldChar w:fldCharType="begin">
                <w:ffData>
                  <w:name w:val=""/>
                  <w:enabled/>
                  <w:calcOnExit w:val="0"/>
                  <w:textInput>
                    <w:type w:val="number"/>
                    <w:maxLength w:val="4"/>
                    <w:format w:val="000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4628" w:type="dxa"/>
            <w:tcBorders>
              <w:top w:val="nil"/>
              <w:left w:val="nil"/>
              <w:bottom w:val="nil"/>
              <w:right w:val="nil"/>
            </w:tcBorders>
          </w:tcPr>
          <w:p w:rsidRPr="00922C3B" w:rsidR="00922C3B" w:rsidP="00922C3B" w:rsidRDefault="00922C3B" w14:paraId="3102643B" w14:textId="77777777">
            <w:pPr>
              <w:pStyle w:val="Geenafstand"/>
              <w:rPr>
                <w:color w:val="CC5621"/>
              </w:rPr>
            </w:pPr>
          </w:p>
        </w:tc>
      </w:tr>
      <w:tr w:rsidRPr="00922C3B" w:rsidR="00922C3B" w:rsidTr="2A57004E" w14:paraId="14B74053"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038050CA" w14:textId="77777777">
            <w:pPr>
              <w:pStyle w:val="Geenafstand"/>
              <w:rPr>
                <w:color w:val="CC5621"/>
              </w:rPr>
            </w:pPr>
            <w:r w:rsidRPr="00922C3B">
              <w:rPr>
                <w:color w:val="CC5621"/>
              </w:rPr>
              <w:t>BIC</w:t>
            </w:r>
          </w:p>
        </w:tc>
        <w:tc>
          <w:tcPr>
            <w:tcW w:w="1136" w:type="dxa"/>
            <w:gridSpan w:val="3"/>
            <w:tcBorders>
              <w:top w:val="nil"/>
              <w:left w:val="nil"/>
              <w:bottom w:val="dotted" w:color="auto" w:sz="6" w:space="0"/>
              <w:right w:val="nil"/>
            </w:tcBorders>
            <w:shd w:val="clear" w:color="auto" w:fill="auto"/>
          </w:tcPr>
          <w:p w:rsidRPr="00922C3B" w:rsidR="00922C3B" w:rsidP="00922C3B" w:rsidRDefault="00922C3B" w14:paraId="6CA802F0" w14:textId="77777777">
            <w:pPr>
              <w:pStyle w:val="Geenafstand"/>
              <w:rPr>
                <w:color w:val="CC5621"/>
              </w:rPr>
            </w:pPr>
            <w:r w:rsidRPr="00922C3B">
              <w:rPr>
                <w:color w:val="CC5621"/>
              </w:rPr>
              <w:fldChar w:fldCharType="begin">
                <w:ffData>
                  <w:name w:val=""/>
                  <w:enabled/>
                  <w:calcOnExit w:val="0"/>
                  <w:textInput>
                    <w:maxLength w:val="8"/>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c>
          <w:tcPr>
            <w:tcW w:w="6185" w:type="dxa"/>
            <w:gridSpan w:val="7"/>
            <w:tcBorders>
              <w:top w:val="nil"/>
              <w:left w:val="nil"/>
              <w:bottom w:val="nil"/>
              <w:right w:val="nil"/>
            </w:tcBorders>
          </w:tcPr>
          <w:p w:rsidRPr="00922C3B" w:rsidR="00922C3B" w:rsidP="00922C3B" w:rsidRDefault="00922C3B" w14:paraId="04859BD0" w14:textId="77777777">
            <w:pPr>
              <w:pStyle w:val="Geenafstand"/>
              <w:rPr>
                <w:color w:val="CC5621"/>
              </w:rPr>
            </w:pPr>
          </w:p>
        </w:tc>
      </w:tr>
      <w:tr w:rsidRPr="00922C3B" w:rsidR="00922C3B" w:rsidTr="2A57004E" w14:paraId="7D38020B" w14:textId="77777777">
        <w:trPr>
          <w:trHeight w:val="113" w:hRule="exact"/>
        </w:trPr>
        <w:tc>
          <w:tcPr>
            <w:tcW w:w="10348" w:type="dxa"/>
            <w:gridSpan w:val="12"/>
            <w:tcBorders>
              <w:top w:val="nil"/>
              <w:left w:val="nil"/>
              <w:bottom w:val="nil"/>
              <w:right w:val="nil"/>
            </w:tcBorders>
            <w:shd w:val="clear" w:color="auto" w:fill="auto"/>
          </w:tcPr>
          <w:p w:rsidRPr="00922C3B" w:rsidR="00922C3B" w:rsidP="00922C3B" w:rsidRDefault="00922C3B" w14:paraId="552B67C0" w14:textId="77777777">
            <w:pPr>
              <w:pStyle w:val="Geenafstand"/>
              <w:rPr>
                <w:color w:val="CC5621"/>
              </w:rPr>
            </w:pPr>
          </w:p>
        </w:tc>
      </w:tr>
      <w:tr w:rsidRPr="00922C3B" w:rsidR="00922C3B" w:rsidTr="2A57004E" w14:paraId="6704B16F" w14:textId="77777777">
        <w:trPr>
          <w:gridAfter w:val="1"/>
          <w:wAfter w:w="450" w:type="dxa"/>
          <w:trHeight w:val="340"/>
        </w:trPr>
        <w:tc>
          <w:tcPr>
            <w:tcW w:w="9955" w:type="dxa"/>
            <w:gridSpan w:val="11"/>
            <w:tcBorders>
              <w:top w:val="nil"/>
              <w:left w:val="nil"/>
              <w:bottom w:val="nil"/>
              <w:right w:val="nil"/>
            </w:tcBorders>
            <w:shd w:val="clear" w:color="auto" w:fill="auto"/>
          </w:tcPr>
          <w:p w:rsidRPr="00922C3B" w:rsidR="00922C3B" w:rsidP="00922C3B" w:rsidRDefault="00922C3B" w14:paraId="68B36345" w14:textId="77777777">
            <w:pPr>
              <w:pStyle w:val="Geenafstand"/>
              <w:rPr>
                <w:b/>
                <w:color w:val="CC5621"/>
              </w:rPr>
            </w:pPr>
            <w:r w:rsidRPr="00922C3B">
              <w:rPr>
                <w:b/>
                <w:color w:val="CC5621"/>
              </w:rPr>
              <w:t>Vul hieronder de gegevens van de contactpersoon in.</w:t>
            </w:r>
          </w:p>
          <w:p w:rsidRPr="00922C3B" w:rsidR="00922C3B" w:rsidP="00922C3B" w:rsidRDefault="00922C3B" w14:paraId="44F430E6" w14:textId="77777777">
            <w:pPr>
              <w:pStyle w:val="Geenafstand"/>
              <w:rPr>
                <w:i/>
                <w:color w:val="CC5621"/>
              </w:rPr>
            </w:pPr>
            <w:bookmarkStart w:name="_Hlk84517910" w:id="4"/>
            <w:r w:rsidRPr="00922C3B">
              <w:rPr>
                <w:bCs/>
                <w:i/>
                <w:color w:val="CC5621"/>
              </w:rPr>
              <w:t>Deze persoon is het aanspreekpunt in uw organisatie voor deze subsidieaanvraa</w:t>
            </w:r>
            <w:bookmarkEnd w:id="4"/>
            <w:r w:rsidRPr="00922C3B">
              <w:rPr>
                <w:bCs/>
                <w:i/>
                <w:color w:val="CC5621"/>
              </w:rPr>
              <w:t>g</w:t>
            </w:r>
            <w:r w:rsidRPr="00922C3B">
              <w:rPr>
                <w:iCs/>
                <w:color w:val="CC5621"/>
              </w:rPr>
              <w:t>.</w:t>
            </w:r>
          </w:p>
        </w:tc>
      </w:tr>
      <w:tr w:rsidRPr="00922C3B" w:rsidR="00922C3B" w:rsidTr="2A57004E" w14:paraId="741C2F61"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3A17CCE9" w14:textId="77777777">
            <w:pPr>
              <w:pStyle w:val="Geenafstand"/>
              <w:rPr>
                <w:color w:val="CC5621"/>
              </w:rPr>
            </w:pPr>
            <w:r w:rsidRPr="00922C3B">
              <w:rPr>
                <w:color w:val="CC5621"/>
              </w:rPr>
              <w:t>voor- en achternaam</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3E1CDB77" w14:textId="77777777">
            <w:pPr>
              <w:pStyle w:val="Geenafstand"/>
              <w:rPr>
                <w:color w:val="CC5621"/>
              </w:rPr>
            </w:pPr>
            <w:r w:rsidRPr="00922C3B">
              <w:rPr>
                <w:color w:val="CC5621"/>
              </w:rPr>
              <w:fldChar w:fldCharType="begin">
                <w:ffData>
                  <w:name w:val="Text71"/>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25A6DA07"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7852A38E" w14:textId="77777777">
            <w:pPr>
              <w:pStyle w:val="Geenafstand"/>
              <w:rPr>
                <w:color w:val="CC5621"/>
              </w:rPr>
            </w:pPr>
            <w:r w:rsidRPr="00922C3B">
              <w:rPr>
                <w:color w:val="CC5621"/>
              </w:rPr>
              <w:t>functie in de organisatie</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15598097" w14:textId="77777777">
            <w:pPr>
              <w:pStyle w:val="Geenafstand"/>
              <w:rPr>
                <w:color w:val="CC5621"/>
              </w:rPr>
            </w:pPr>
            <w:r w:rsidRPr="00922C3B">
              <w:rPr>
                <w:color w:val="CC5621"/>
              </w:rPr>
              <w:fldChar w:fldCharType="begin">
                <w:ffData>
                  <w:name w:val=""/>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610898AB"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0D0708BA" w14:textId="77777777">
            <w:pPr>
              <w:pStyle w:val="Geenafstand"/>
              <w:rPr>
                <w:color w:val="CC5621"/>
              </w:rPr>
            </w:pPr>
            <w:r w:rsidRPr="00922C3B">
              <w:rPr>
                <w:color w:val="CC5621"/>
              </w:rPr>
              <w:t>telefoonnummer</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61E6744D" w14:textId="77777777">
            <w:pPr>
              <w:pStyle w:val="Geenafstand"/>
              <w:rPr>
                <w:color w:val="CC5621"/>
              </w:rPr>
            </w:pPr>
            <w:r w:rsidRPr="00922C3B">
              <w:rPr>
                <w:color w:val="CC5621"/>
              </w:rPr>
              <w:fldChar w:fldCharType="begin">
                <w:ffData>
                  <w:name w:val=""/>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r w:rsidRPr="00922C3B" w:rsidR="00922C3B" w:rsidTr="2A57004E" w14:paraId="7BF4E048" w14:textId="77777777">
        <w:trPr>
          <w:gridAfter w:val="1"/>
          <w:wAfter w:w="450" w:type="dxa"/>
          <w:trHeight w:val="340"/>
        </w:trPr>
        <w:tc>
          <w:tcPr>
            <w:tcW w:w="2634" w:type="dxa"/>
            <w:tcBorders>
              <w:top w:val="nil"/>
              <w:left w:val="nil"/>
              <w:bottom w:val="nil"/>
              <w:right w:val="nil"/>
            </w:tcBorders>
            <w:shd w:val="clear" w:color="auto" w:fill="auto"/>
          </w:tcPr>
          <w:p w:rsidRPr="00922C3B" w:rsidR="00922C3B" w:rsidP="00922C3B" w:rsidRDefault="00922C3B" w14:paraId="21D5CB23" w14:textId="77777777">
            <w:pPr>
              <w:pStyle w:val="Geenafstand"/>
              <w:rPr>
                <w:color w:val="CC5621"/>
              </w:rPr>
            </w:pPr>
            <w:r w:rsidRPr="00922C3B">
              <w:rPr>
                <w:color w:val="CC5621"/>
              </w:rPr>
              <w:t>e-mailadres</w:t>
            </w:r>
          </w:p>
        </w:tc>
        <w:tc>
          <w:tcPr>
            <w:tcW w:w="7321" w:type="dxa"/>
            <w:gridSpan w:val="10"/>
            <w:tcBorders>
              <w:top w:val="nil"/>
              <w:left w:val="nil"/>
              <w:bottom w:val="dotted" w:color="auto" w:sz="6" w:space="0"/>
              <w:right w:val="nil"/>
            </w:tcBorders>
            <w:shd w:val="clear" w:color="auto" w:fill="auto"/>
          </w:tcPr>
          <w:p w:rsidRPr="00922C3B" w:rsidR="00922C3B" w:rsidP="00922C3B" w:rsidRDefault="00922C3B" w14:paraId="21DED096" w14:textId="77777777">
            <w:pPr>
              <w:pStyle w:val="Geenafstand"/>
              <w:rPr>
                <w:color w:val="CC5621"/>
              </w:rPr>
            </w:pPr>
            <w:r w:rsidRPr="00922C3B">
              <w:rPr>
                <w:color w:val="CC5621"/>
              </w:rPr>
              <w:fldChar w:fldCharType="begin">
                <w:ffData>
                  <w:name w:val="Text70"/>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bl>
    <w:p w:rsidRPr="009F4156" w:rsidR="00922C3B" w:rsidP="00922C3B" w:rsidRDefault="00922C3B" w14:paraId="6315B6A3" w14:textId="47DD1908">
      <w:pPr>
        <w:pStyle w:val="Geenafstand"/>
        <w:rPr>
          <w:color w:val="CC5621"/>
        </w:rPr>
      </w:pPr>
    </w:p>
    <w:p w:rsidR="002C1359" w:rsidP="2A57004E" w:rsidRDefault="0038297C" w14:paraId="0CD2E960" w14:textId="564E21FC">
      <w:pPr>
        <w:pStyle w:val="HeaderenFooterpagina1"/>
        <w:jc w:val="left"/>
        <w:rPr>
          <w:rFonts w:asciiTheme="minorHAnsi" w:hAnsiTheme="minorHAnsi"/>
          <w:b/>
          <w:bCs/>
          <w:color w:val="CC5621"/>
          <w:sz w:val="22"/>
        </w:rPr>
      </w:pPr>
      <w:r w:rsidRPr="2A57004E">
        <w:rPr>
          <w:rFonts w:asciiTheme="minorHAnsi" w:hAnsiTheme="minorHAnsi"/>
          <w:b/>
          <w:bCs/>
          <w:color w:val="CC5621" w:themeColor="accent3"/>
          <w:sz w:val="22"/>
        </w:rPr>
        <w:t xml:space="preserve">Geef de naam van </w:t>
      </w:r>
      <w:r w:rsidRPr="2A57004E" w:rsidR="574F2A16">
        <w:rPr>
          <w:rFonts w:asciiTheme="minorHAnsi" w:hAnsiTheme="minorHAnsi"/>
          <w:b/>
          <w:bCs/>
          <w:color w:val="CC5621" w:themeColor="accent3"/>
          <w:sz w:val="22"/>
        </w:rPr>
        <w:t>de werking</w:t>
      </w:r>
      <w:r w:rsidRPr="2A57004E">
        <w:rPr>
          <w:rFonts w:asciiTheme="minorHAnsi" w:hAnsiTheme="minorHAnsi"/>
          <w:b/>
          <w:bCs/>
          <w:color w:val="CC5621" w:themeColor="accent3"/>
          <w:sz w:val="22"/>
        </w:rPr>
        <w:t>.</w:t>
      </w:r>
    </w:p>
    <w:tbl>
      <w:tblPr>
        <w:tblW w:w="10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right w:w="57" w:type="dxa"/>
        </w:tblCellMar>
        <w:tblLook w:val="0000" w:firstRow="0" w:lastRow="0" w:firstColumn="0" w:lastColumn="0" w:noHBand="0" w:noVBand="0"/>
      </w:tblPr>
      <w:tblGrid>
        <w:gridCol w:w="10348"/>
      </w:tblGrid>
      <w:tr w:rsidRPr="00922C3B" w:rsidR="0038297C" w:rsidTr="2A57004E" w14:paraId="77A7C61C" w14:textId="77777777">
        <w:trPr>
          <w:trHeight w:val="340"/>
        </w:trPr>
        <w:tc>
          <w:tcPr>
            <w:tcW w:w="7321" w:type="dxa"/>
            <w:tcBorders>
              <w:top w:val="nil"/>
              <w:left w:val="nil"/>
              <w:bottom w:val="dotted" w:color="auto" w:sz="6" w:space="0"/>
              <w:right w:val="nil"/>
            </w:tcBorders>
            <w:shd w:val="clear" w:color="auto" w:fill="auto"/>
          </w:tcPr>
          <w:p w:rsidRPr="00922C3B" w:rsidR="0038297C" w:rsidP="00104F24" w:rsidRDefault="0038297C" w14:paraId="12418C15" w14:textId="77777777">
            <w:pPr>
              <w:pStyle w:val="Geenafstand"/>
              <w:rPr>
                <w:color w:val="CC5621"/>
              </w:rPr>
            </w:pPr>
            <w:r w:rsidRPr="00922C3B">
              <w:rPr>
                <w:color w:val="CC5621"/>
              </w:rPr>
              <w:fldChar w:fldCharType="begin">
                <w:ffData>
                  <w:name w:val="Text70"/>
                  <w:enabled/>
                  <w:calcOnExit w:val="0"/>
                  <w:textInput/>
                </w:ffData>
              </w:fldChar>
            </w:r>
            <w:r w:rsidRPr="00922C3B">
              <w:rPr>
                <w:color w:val="CC5621"/>
              </w:rPr>
              <w:instrText xml:space="preserve"> FORMTEXT </w:instrText>
            </w:r>
            <w:r w:rsidRPr="00922C3B">
              <w:rPr>
                <w:color w:val="CC5621"/>
              </w:rPr>
            </w:r>
            <w:r w:rsidRPr="00922C3B">
              <w:rPr>
                <w:color w:val="CC5621"/>
              </w:rPr>
              <w:fldChar w:fldCharType="separate"/>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t> </w:t>
            </w:r>
            <w:r w:rsidRPr="00922C3B">
              <w:rPr>
                <w:color w:val="CC5621"/>
              </w:rPr>
              <w:fldChar w:fldCharType="end"/>
            </w:r>
          </w:p>
        </w:tc>
      </w:tr>
    </w:tbl>
    <w:p w:rsidR="00B17C52" w:rsidP="00B17C52" w:rsidRDefault="00B17C52" w14:paraId="1835A021" w14:textId="77777777">
      <w:pPr>
        <w:pStyle w:val="HeaderenFooterpagina1"/>
        <w:rPr>
          <w:rStyle w:val="normaltextrun"/>
        </w:rPr>
      </w:pPr>
    </w:p>
    <w:p w:rsidR="00B17C52" w:rsidP="00B17C52" w:rsidRDefault="00B17C52" w14:paraId="0CC3C3EB" w14:textId="77777777">
      <w:pPr>
        <w:pStyle w:val="HeaderenFooterpagina1"/>
        <w:rPr>
          <w:rStyle w:val="normaltextrun"/>
          <w:rFonts w:eastAsiaTheme="majorEastAsia" w:cstheme="majorBidi"/>
          <w:b/>
          <w:bCs/>
          <w:caps/>
          <w:color w:val="2B979D" w:themeColor="text2"/>
          <w:sz w:val="36"/>
          <w:szCs w:val="52"/>
        </w:rPr>
      </w:pPr>
      <w:r>
        <w:rPr>
          <w:rStyle w:val="normaltextrun"/>
        </w:rPr>
        <w:br w:type="page"/>
      </w:r>
    </w:p>
    <w:p w:rsidR="00111CC5" w:rsidP="00111CC5" w:rsidRDefault="00111CC5" w14:paraId="3E7A2DF7" w14:textId="5C4CE395">
      <w:pPr>
        <w:pStyle w:val="Kop1"/>
        <w:numPr>
          <w:ilvl w:val="0"/>
          <w:numId w:val="0"/>
        </w:numPr>
        <w:ind w:left="432" w:hanging="432"/>
        <w:rPr>
          <w:rStyle w:val="normaltextrun"/>
        </w:rPr>
      </w:pPr>
      <w:r>
        <w:rPr>
          <w:rStyle w:val="normaltextrun"/>
        </w:rPr>
        <w:t>Ge</w:t>
      </w:r>
      <w:r w:rsidRPr="002C1359">
        <w:rPr>
          <w:rStyle w:val="normaltextrun"/>
        </w:rPr>
        <w:t>ef een beknopte synthese, waarin je de kern van je plannen helder uitlicht</w:t>
      </w:r>
    </w:p>
    <w:p w:rsidRPr="00111CC5" w:rsidR="00111CC5" w:rsidP="00111CC5" w:rsidRDefault="00111CC5" w14:paraId="5361CEA6" w14:textId="1CB81646">
      <w:pPr>
        <w:pStyle w:val="Kop1"/>
        <w:numPr>
          <w:ilvl w:val="0"/>
          <w:numId w:val="0"/>
        </w:numPr>
        <w:rPr>
          <w:rFonts w:asciiTheme="minorHAnsi" w:hAnsiTheme="minorHAnsi" w:eastAsiaTheme="minorHAnsi" w:cstheme="minorBidi"/>
          <w:b w:val="0"/>
          <w:i/>
          <w:caps w:val="0"/>
          <w:color w:val="CC5621"/>
          <w:sz w:val="22"/>
          <w:szCs w:val="22"/>
        </w:rPr>
      </w:pPr>
      <w:r w:rsidRPr="00111CC5">
        <w:rPr>
          <w:rFonts w:asciiTheme="minorHAnsi" w:hAnsiTheme="minorHAnsi" w:eastAsiaTheme="minorHAnsi" w:cstheme="minorBidi"/>
          <w:b w:val="0"/>
          <w:i/>
          <w:caps w:val="0"/>
          <w:color w:val="CC5621"/>
          <w:sz w:val="22"/>
          <w:szCs w:val="22"/>
        </w:rPr>
        <w:t>Hou je voor deze beknopte synthese aan de richtlijn van maximaal 1 pagina.</w:t>
      </w:r>
    </w:p>
    <w:p w:rsidR="00111CC5" w:rsidP="00B17C52" w:rsidRDefault="00111CC5" w14:paraId="1460A7BE" w14:textId="77777777">
      <w:pPr>
        <w:pStyle w:val="HeaderenFooterpagina1"/>
        <w:jc w:val="left"/>
        <w:rPr>
          <w:rStyle w:val="normaltextrun"/>
        </w:rPr>
      </w:pPr>
    </w:p>
    <w:p w:rsidR="00B17C52" w:rsidP="00B17C52" w:rsidRDefault="00B17C52" w14:paraId="2549D04C" w14:textId="77777777">
      <w:pPr>
        <w:pStyle w:val="HeaderenFooterpagina1"/>
        <w:jc w:val="left"/>
        <w:rPr>
          <w:rStyle w:val="normaltextrun"/>
        </w:rPr>
      </w:pPr>
    </w:p>
    <w:p w:rsidR="00B17C52" w:rsidP="00B17C52" w:rsidRDefault="00B17C52" w14:paraId="7CE3FB78" w14:textId="77777777">
      <w:pPr>
        <w:pStyle w:val="HeaderenFooterpagina1"/>
        <w:jc w:val="left"/>
        <w:rPr>
          <w:rStyle w:val="normaltextrun"/>
        </w:rPr>
      </w:pPr>
    </w:p>
    <w:p w:rsidR="00B17C52" w:rsidP="00B17C52" w:rsidRDefault="00B17C52" w14:paraId="332BA3CA" w14:textId="77777777">
      <w:pPr>
        <w:pStyle w:val="HeaderenFooterpagina1"/>
        <w:jc w:val="left"/>
        <w:rPr>
          <w:rStyle w:val="normaltextrun"/>
        </w:rPr>
      </w:pPr>
    </w:p>
    <w:p w:rsidR="00B17C52" w:rsidP="00B17C52" w:rsidRDefault="00B17C52" w14:paraId="5ECBDEB8" w14:textId="77777777">
      <w:pPr>
        <w:pStyle w:val="HeaderenFooterpagina1"/>
        <w:jc w:val="left"/>
        <w:rPr>
          <w:rStyle w:val="normaltextrun"/>
        </w:rPr>
      </w:pPr>
    </w:p>
    <w:p w:rsidR="00B17C52" w:rsidP="00B17C52" w:rsidRDefault="00B17C52" w14:paraId="0CD569BD" w14:textId="77777777">
      <w:pPr>
        <w:pStyle w:val="HeaderenFooterpagina1"/>
        <w:jc w:val="left"/>
        <w:rPr>
          <w:rStyle w:val="normaltextrun"/>
        </w:rPr>
      </w:pPr>
    </w:p>
    <w:p w:rsidR="00B17C52" w:rsidP="00B17C52" w:rsidRDefault="00B17C52" w14:paraId="0B673311" w14:textId="77777777">
      <w:pPr>
        <w:pStyle w:val="HeaderenFooterpagina1"/>
        <w:jc w:val="left"/>
        <w:rPr>
          <w:rStyle w:val="normaltextrun"/>
        </w:rPr>
      </w:pPr>
    </w:p>
    <w:p w:rsidR="00B17C52" w:rsidP="00B17C52" w:rsidRDefault="00B17C52" w14:paraId="6763E78F" w14:textId="77777777">
      <w:pPr>
        <w:pStyle w:val="HeaderenFooterpagina1"/>
        <w:jc w:val="left"/>
        <w:rPr>
          <w:rStyle w:val="normaltextrun"/>
        </w:rPr>
      </w:pPr>
    </w:p>
    <w:p w:rsidR="00B17C52" w:rsidP="00B17C52" w:rsidRDefault="00B17C52" w14:paraId="5791251F" w14:textId="77777777">
      <w:pPr>
        <w:pStyle w:val="HeaderenFooterpagina1"/>
        <w:jc w:val="left"/>
        <w:rPr>
          <w:rStyle w:val="normaltextrun"/>
        </w:rPr>
      </w:pPr>
    </w:p>
    <w:p w:rsidR="00B17C52" w:rsidP="00B17C52" w:rsidRDefault="00B17C52" w14:paraId="0C567516" w14:textId="77777777">
      <w:pPr>
        <w:pStyle w:val="HeaderenFooterpagina1"/>
        <w:jc w:val="left"/>
        <w:rPr>
          <w:rStyle w:val="normaltextrun"/>
        </w:rPr>
      </w:pPr>
    </w:p>
    <w:p w:rsidR="00B17C52" w:rsidP="00B17C52" w:rsidRDefault="00B17C52" w14:paraId="2A628546" w14:textId="77777777">
      <w:pPr>
        <w:pStyle w:val="HeaderenFooterpagina1"/>
        <w:jc w:val="left"/>
        <w:rPr>
          <w:rStyle w:val="normaltextrun"/>
        </w:rPr>
      </w:pPr>
    </w:p>
    <w:p w:rsidR="00945A78" w:rsidP="002C1359" w:rsidRDefault="00945A78" w14:paraId="718B66CA" w14:textId="4AC326E8">
      <w:r>
        <w:br w:type="page"/>
      </w:r>
    </w:p>
    <w:p w:rsidR="00056B8F" w:rsidP="00525667" w:rsidRDefault="00525667" w14:paraId="57858839" w14:textId="040D51C2">
      <w:pPr>
        <w:pStyle w:val="Kop1"/>
        <w:numPr>
          <w:ilvl w:val="0"/>
          <w:numId w:val="0"/>
        </w:numPr>
        <w:ind w:left="432"/>
      </w:pPr>
      <w:r>
        <w:t>Visie en missie</w:t>
      </w:r>
    </w:p>
    <w:p w:rsidR="00525667" w:rsidP="72475440" w:rsidRDefault="00CA04F9" w14:paraId="1EF76B27" w14:textId="33C2E726">
      <w:pPr>
        <w:rPr>
          <w:i/>
          <w:iCs/>
          <w:color w:val="CC5621" w:themeColor="background2"/>
        </w:rPr>
      </w:pPr>
      <w:r w:rsidRPr="72475440">
        <w:rPr>
          <w:i/>
          <w:iCs/>
          <w:color w:val="CC5621" w:themeColor="accent3"/>
        </w:rPr>
        <w:t xml:space="preserve">Formuleer duidelijk waar de organisatie voor staat (missie) en welke </w:t>
      </w:r>
      <w:proofErr w:type="spellStart"/>
      <w:r w:rsidRPr="72475440">
        <w:rPr>
          <w:i/>
          <w:iCs/>
          <w:color w:val="CC5621" w:themeColor="accent3"/>
        </w:rPr>
        <w:t>langetermijndoelen</w:t>
      </w:r>
      <w:proofErr w:type="spellEnd"/>
      <w:r w:rsidRPr="72475440">
        <w:rPr>
          <w:i/>
          <w:iCs/>
          <w:color w:val="CC5621" w:themeColor="accent3"/>
        </w:rPr>
        <w:t xml:space="preserve"> zij nastreeft (visie).</w:t>
      </w:r>
      <w:r w:rsidRPr="72475440" w:rsidR="1E965824">
        <w:rPr>
          <w:i/>
          <w:iCs/>
          <w:color w:val="CC5621" w:themeColor="accent3"/>
        </w:rPr>
        <w:t xml:space="preserve"> Leg hierbij de link naar artikel 2, §1, van het </w:t>
      </w:r>
      <w:hyperlink r:id="rId15">
        <w:r w:rsidRPr="72475440" w:rsidR="1E965824">
          <w:rPr>
            <w:rStyle w:val="Hyperlink"/>
            <w:i/>
            <w:iCs/>
          </w:rPr>
          <w:t xml:space="preserve">programmadecreet </w:t>
        </w:r>
        <w:r w:rsidRPr="72475440" w:rsidR="0A27043E">
          <w:rPr>
            <w:rStyle w:val="Hyperlink"/>
            <w:i/>
            <w:iCs/>
          </w:rPr>
          <w:t>van 16 december 2022</w:t>
        </w:r>
      </w:hyperlink>
      <w:r w:rsidRPr="72475440" w:rsidR="1E965824">
        <w:rPr>
          <w:i/>
          <w:iCs/>
          <w:color w:val="CC5621" w:themeColor="accent3"/>
        </w:rPr>
        <w:t>.</w:t>
      </w:r>
      <w:r w:rsidRPr="72475440" w:rsidR="007E3944">
        <w:rPr>
          <w:i/>
          <w:iCs/>
          <w:color w:val="CC5621" w:themeColor="accent3"/>
        </w:rPr>
        <w:t xml:space="preserve"> </w:t>
      </w:r>
      <w:r w:rsidRPr="72475440" w:rsidR="006354F9">
        <w:rPr>
          <w:i/>
          <w:iCs/>
          <w:color w:val="CC5621" w:themeColor="accent3"/>
        </w:rPr>
        <w:t>Licht ook de visie van de organisatie op</w:t>
      </w:r>
      <w:r w:rsidRPr="72475440" w:rsidR="008F463F">
        <w:rPr>
          <w:i/>
          <w:iCs/>
          <w:color w:val="CC5621" w:themeColor="accent3"/>
        </w:rPr>
        <w:t xml:space="preserve"> </w:t>
      </w:r>
      <w:r w:rsidRPr="72475440" w:rsidR="002218DC">
        <w:rPr>
          <w:i/>
          <w:iCs/>
          <w:color w:val="CC5621" w:themeColor="accent3"/>
        </w:rPr>
        <w:t>digitale en mediawijsheid in Vlaanderen</w:t>
      </w:r>
      <w:r w:rsidRPr="72475440" w:rsidR="006354F9">
        <w:rPr>
          <w:i/>
          <w:iCs/>
          <w:color w:val="CC5621" w:themeColor="accent3"/>
        </w:rPr>
        <w:t xml:space="preserve"> toe.</w:t>
      </w:r>
      <w:r w:rsidRPr="72475440" w:rsidR="00136731">
        <w:rPr>
          <w:i/>
          <w:iCs/>
          <w:color w:val="CC5621" w:themeColor="accent3"/>
        </w:rPr>
        <w:t xml:space="preserve"> </w:t>
      </w:r>
    </w:p>
    <w:p w:rsidR="002218DC" w:rsidP="00525667" w:rsidRDefault="002218DC" w14:paraId="101B7543" w14:textId="77777777">
      <w:pPr>
        <w:rPr>
          <w:i/>
          <w:iCs/>
          <w:color w:val="CC5621" w:themeColor="background2"/>
        </w:rPr>
      </w:pPr>
    </w:p>
    <w:p w:rsidR="00C25E80" w:rsidP="72475440" w:rsidRDefault="00286816" w14:paraId="4C9C2A7E" w14:textId="2BABF7F8">
      <w:pPr>
        <w:rPr>
          <w:i/>
          <w:iCs/>
          <w:color w:val="CC5621" w:themeColor="background2"/>
        </w:rPr>
      </w:pPr>
      <w:r w:rsidRPr="72475440">
        <w:rPr>
          <w:i/>
          <w:iCs/>
          <w:color w:val="CC5621" w:themeColor="accent3"/>
        </w:rPr>
        <w:t>Hou je voor dit onderdeel aan de richtlijn van maximaal</w:t>
      </w:r>
      <w:r w:rsidRPr="72475440" w:rsidR="00C25E80">
        <w:rPr>
          <w:i/>
          <w:iCs/>
          <w:color w:val="CC5621" w:themeColor="accent3"/>
        </w:rPr>
        <w:t xml:space="preserve"> </w:t>
      </w:r>
      <w:r w:rsidRPr="72475440" w:rsidR="00340E70">
        <w:rPr>
          <w:i/>
          <w:iCs/>
          <w:color w:val="CC5621" w:themeColor="accent3"/>
        </w:rPr>
        <w:t>5</w:t>
      </w:r>
      <w:r w:rsidRPr="72475440">
        <w:rPr>
          <w:i/>
          <w:iCs/>
          <w:color w:val="CC5621" w:themeColor="accent3"/>
        </w:rPr>
        <w:t xml:space="preserve"> pagina’s. </w:t>
      </w:r>
    </w:p>
    <w:p w:rsidR="00B17C52" w:rsidP="00525667" w:rsidRDefault="00B17C52" w14:paraId="4A089A1F" w14:textId="2926FCA4">
      <w:pPr>
        <w:rPr>
          <w:color w:val="auto"/>
        </w:rPr>
      </w:pPr>
    </w:p>
    <w:p w:rsidR="009E00C4" w:rsidP="00525667" w:rsidRDefault="009E00C4" w14:paraId="1022D287" w14:textId="77777777">
      <w:pPr>
        <w:rPr>
          <w:color w:val="auto"/>
        </w:rPr>
      </w:pPr>
    </w:p>
    <w:p w:rsidR="009E00C4" w:rsidP="00525667" w:rsidRDefault="009E00C4" w14:paraId="6B780DB2" w14:textId="77777777">
      <w:pPr>
        <w:rPr>
          <w:color w:val="auto"/>
        </w:rPr>
      </w:pPr>
    </w:p>
    <w:p w:rsidR="009E00C4" w:rsidP="00525667" w:rsidRDefault="009E00C4" w14:paraId="112EB081" w14:textId="77777777">
      <w:pPr>
        <w:rPr>
          <w:color w:val="auto"/>
        </w:rPr>
      </w:pPr>
    </w:p>
    <w:p w:rsidR="009E00C4" w:rsidRDefault="009E00C4" w14:paraId="00114A6A" w14:textId="326079A2">
      <w:pPr>
        <w:tabs>
          <w:tab w:val="clear" w:pos="3686"/>
        </w:tabs>
        <w:spacing w:after="200" w:line="276" w:lineRule="auto"/>
        <w:contextualSpacing w:val="0"/>
        <w:rPr>
          <w:color w:val="auto"/>
        </w:rPr>
      </w:pPr>
      <w:r>
        <w:rPr>
          <w:color w:val="auto"/>
        </w:rPr>
        <w:br w:type="page"/>
      </w:r>
    </w:p>
    <w:p w:rsidR="00B24C39" w:rsidP="00B24C39" w:rsidRDefault="00B24C39" w14:paraId="53DA4A92" w14:textId="0A89A610">
      <w:pPr>
        <w:pStyle w:val="Kop1"/>
        <w:numPr>
          <w:ilvl w:val="0"/>
          <w:numId w:val="0"/>
        </w:numPr>
        <w:ind w:left="432"/>
      </w:pPr>
      <w:r>
        <w:t>zakelijke werking</w:t>
      </w:r>
    </w:p>
    <w:p w:rsidRPr="00472A9C" w:rsidR="00293B07" w:rsidP="00293B07" w:rsidRDefault="00057484" w14:paraId="28438368" w14:textId="75130FD5">
      <w:pPr>
        <w:rPr>
          <w:i/>
          <w:iCs/>
          <w:color w:val="CC5621" w:themeColor="background2"/>
        </w:rPr>
      </w:pPr>
      <w:r>
        <w:rPr>
          <w:i/>
          <w:iCs/>
          <w:color w:val="CC5621" w:themeColor="background2"/>
        </w:rPr>
        <w:t>Schets een overzicht van de interne structuur en werking van de organisatie.</w:t>
      </w:r>
      <w:r w:rsidRPr="00472A9C" w:rsidR="002B299E">
        <w:rPr>
          <w:i/>
          <w:iCs/>
          <w:color w:val="CC5621" w:themeColor="background2"/>
        </w:rPr>
        <w:t xml:space="preserve"> </w:t>
      </w:r>
      <w:r>
        <w:rPr>
          <w:i/>
          <w:iCs/>
          <w:color w:val="CC5621" w:themeColor="background2"/>
        </w:rPr>
        <w:t>Bel</w:t>
      </w:r>
      <w:r w:rsidRPr="00472A9C" w:rsidR="002B299E">
        <w:rPr>
          <w:i/>
          <w:iCs/>
          <w:color w:val="CC5621" w:themeColor="background2"/>
        </w:rPr>
        <w:t xml:space="preserve">icht hierbij </w:t>
      </w:r>
      <w:r w:rsidR="00CA6CB1">
        <w:rPr>
          <w:i/>
          <w:iCs/>
          <w:color w:val="CC5621" w:themeColor="background2"/>
        </w:rPr>
        <w:t xml:space="preserve">ook </w:t>
      </w:r>
      <w:r w:rsidRPr="00472A9C" w:rsidR="00541B39">
        <w:rPr>
          <w:i/>
          <w:iCs/>
          <w:color w:val="CC5621" w:themeColor="background2"/>
        </w:rPr>
        <w:t xml:space="preserve">zeker </w:t>
      </w:r>
      <w:r w:rsidRPr="00472A9C" w:rsidR="002B299E">
        <w:rPr>
          <w:i/>
          <w:iCs/>
          <w:color w:val="CC5621" w:themeColor="background2"/>
        </w:rPr>
        <w:t>de beslissingsorganen, het personeelsbeleid</w:t>
      </w:r>
      <w:r w:rsidRPr="00472A9C" w:rsidR="00541B39">
        <w:rPr>
          <w:i/>
          <w:iCs/>
          <w:color w:val="CC5621" w:themeColor="background2"/>
        </w:rPr>
        <w:t xml:space="preserve"> en organigram.</w:t>
      </w:r>
      <w:r w:rsidR="00A01D84">
        <w:rPr>
          <w:i/>
          <w:iCs/>
          <w:color w:val="CC5621" w:themeColor="background2"/>
        </w:rPr>
        <w:t xml:space="preserve"> </w:t>
      </w:r>
      <w:r w:rsidRPr="00A01D84" w:rsidR="00A01D84">
        <w:rPr>
          <w:i/>
          <w:iCs/>
          <w:color w:val="CC5621" w:themeColor="background2"/>
        </w:rPr>
        <w:t xml:space="preserve">Geef inzicht in het team, de </w:t>
      </w:r>
      <w:proofErr w:type="spellStart"/>
      <w:r w:rsidRPr="00A01D84" w:rsidR="00A01D84">
        <w:rPr>
          <w:i/>
          <w:iCs/>
          <w:color w:val="CC5621" w:themeColor="background2"/>
        </w:rPr>
        <w:t>governance</w:t>
      </w:r>
      <w:proofErr w:type="spellEnd"/>
      <w:r w:rsidRPr="00A01D84" w:rsidR="00A01D84">
        <w:rPr>
          <w:i/>
          <w:iCs/>
          <w:color w:val="CC5621" w:themeColor="background2"/>
        </w:rPr>
        <w:t xml:space="preserve"> en de expertise</w:t>
      </w:r>
      <w:r w:rsidR="00A01D84">
        <w:rPr>
          <w:i/>
          <w:iCs/>
          <w:color w:val="CC5621" w:themeColor="background2"/>
        </w:rPr>
        <w:t xml:space="preserve"> en hoe de organisatie werkt aan beleidsvoering en kwaliteitsbewaking.</w:t>
      </w:r>
      <w:r w:rsidRPr="00472A9C" w:rsidR="00541B39">
        <w:rPr>
          <w:i/>
          <w:iCs/>
          <w:color w:val="CC5621" w:themeColor="background2"/>
        </w:rPr>
        <w:t xml:space="preserve"> Licht ook toe hoe jullie </w:t>
      </w:r>
      <w:r w:rsidRPr="00472A9C" w:rsidR="00900EE1">
        <w:rPr>
          <w:i/>
          <w:iCs/>
          <w:color w:val="CC5621" w:themeColor="background2"/>
        </w:rPr>
        <w:t>in kader van de meerjarige werkingssubsidie en de bijhorende overeenkomst de samenwerking met de Vlaamse overheid zien.</w:t>
      </w:r>
    </w:p>
    <w:p w:rsidR="00F66C0D" w:rsidP="00293B07" w:rsidRDefault="00F66C0D" w14:paraId="5E759FDA" w14:textId="77777777"/>
    <w:p w:rsidR="00286816" w:rsidP="00286816" w:rsidRDefault="00286816" w14:paraId="53744C76" w14:textId="1B38C6F4">
      <w:pPr>
        <w:rPr>
          <w:i/>
          <w:iCs/>
          <w:color w:val="CC5621" w:themeColor="background2"/>
        </w:rPr>
      </w:pPr>
      <w:r>
        <w:rPr>
          <w:i/>
          <w:iCs/>
          <w:color w:val="CC5621" w:themeColor="background2"/>
        </w:rPr>
        <w:t xml:space="preserve">Hou je voor dit onderdeel aan de richtlijn van maximaal 10 pagina’s. </w:t>
      </w:r>
    </w:p>
    <w:p w:rsidRPr="009E00C4" w:rsidR="009E00C4" w:rsidP="00286816" w:rsidRDefault="009E00C4" w14:paraId="06ED3670" w14:textId="77777777">
      <w:pPr>
        <w:rPr>
          <w:color w:val="auto"/>
        </w:rPr>
      </w:pPr>
    </w:p>
    <w:p w:rsidRPr="009E00C4" w:rsidR="009E00C4" w:rsidP="00286816" w:rsidRDefault="009E00C4" w14:paraId="2F997714" w14:textId="77777777">
      <w:pPr>
        <w:rPr>
          <w:color w:val="auto"/>
        </w:rPr>
      </w:pPr>
    </w:p>
    <w:p w:rsidRPr="009E00C4" w:rsidR="009E00C4" w:rsidP="00286816" w:rsidRDefault="009E00C4" w14:paraId="3DFAD1A6" w14:textId="77777777">
      <w:pPr>
        <w:rPr>
          <w:color w:val="auto"/>
        </w:rPr>
      </w:pPr>
    </w:p>
    <w:p w:rsidR="009E00C4" w:rsidRDefault="009E00C4" w14:paraId="53428EC8" w14:textId="3B6C6C9E">
      <w:pPr>
        <w:tabs>
          <w:tab w:val="clear" w:pos="3686"/>
        </w:tabs>
        <w:spacing w:after="200" w:line="276" w:lineRule="auto"/>
        <w:contextualSpacing w:val="0"/>
        <w:rPr>
          <w:color w:val="auto"/>
        </w:rPr>
      </w:pPr>
      <w:r>
        <w:rPr>
          <w:color w:val="auto"/>
        </w:rPr>
        <w:br w:type="page"/>
      </w:r>
    </w:p>
    <w:p w:rsidR="00B24C39" w:rsidP="00B24C39" w:rsidRDefault="00B24C39" w14:paraId="6E35E4AE" w14:textId="3D7A926B">
      <w:pPr>
        <w:pStyle w:val="Kop1"/>
        <w:numPr>
          <w:ilvl w:val="0"/>
          <w:numId w:val="0"/>
        </w:numPr>
        <w:ind w:left="432"/>
      </w:pPr>
      <w:r>
        <w:t>Inhoudelijke werking</w:t>
      </w:r>
    </w:p>
    <w:p w:rsidR="008A024D" w:rsidP="00F66C0D" w:rsidRDefault="008A024D" w14:paraId="1957F959" w14:textId="61AAF36D">
      <w:pPr>
        <w:pStyle w:val="Kop2"/>
        <w:numPr>
          <w:ilvl w:val="0"/>
          <w:numId w:val="0"/>
        </w:numPr>
        <w:ind w:left="576"/>
      </w:pPr>
      <w:r>
        <w:t>doelstellingenkader</w:t>
      </w:r>
    </w:p>
    <w:p w:rsidRPr="00B411E7" w:rsidR="00B411E7" w:rsidP="00B411E7" w:rsidRDefault="00B411E7" w14:paraId="66B2584C" w14:textId="429E7CE7">
      <w:pPr>
        <w:rPr>
          <w:i/>
          <w:iCs/>
          <w:color w:val="CC5621" w:themeColor="background2"/>
        </w:rPr>
      </w:pPr>
      <w:r w:rsidRPr="00B411E7">
        <w:rPr>
          <w:i/>
          <w:iCs/>
          <w:color w:val="CC5621" w:themeColor="background2"/>
        </w:rPr>
        <w:t xml:space="preserve">Beschrijf hier de voorgestelde activiteiten van de werking voor aan de hand van strategische en operationele doelstellingen. Geef per operationele doelstelling een korte beschrijving van de context en </w:t>
      </w:r>
      <w:r w:rsidR="00497C77">
        <w:rPr>
          <w:i/>
          <w:iCs/>
          <w:color w:val="CC5621" w:themeColor="background2"/>
        </w:rPr>
        <w:t xml:space="preserve">hoe de visie vertaald wordt naar concrete projecten en activiteiten. </w:t>
      </w:r>
      <w:r w:rsidR="00BD5F74">
        <w:rPr>
          <w:i/>
          <w:iCs/>
          <w:color w:val="CC5621" w:themeColor="background2"/>
        </w:rPr>
        <w:t>Neem</w:t>
      </w:r>
      <w:r w:rsidRPr="00B411E7">
        <w:rPr>
          <w:i/>
          <w:iCs/>
          <w:color w:val="CC5621" w:themeColor="background2"/>
        </w:rPr>
        <w:t xml:space="preserve"> de acties, indicatoren en bijhorend budget</w:t>
      </w:r>
      <w:r w:rsidR="00BD5F74">
        <w:rPr>
          <w:i/>
          <w:iCs/>
          <w:color w:val="CC5621" w:themeColor="background2"/>
        </w:rPr>
        <w:t xml:space="preserve"> op in tabelvorm</w:t>
      </w:r>
      <w:r w:rsidRPr="00B411E7">
        <w:rPr>
          <w:i/>
          <w:iCs/>
          <w:color w:val="CC5621" w:themeColor="background2"/>
        </w:rPr>
        <w:t>.</w:t>
      </w:r>
      <w:r w:rsidR="0079206C">
        <w:rPr>
          <w:i/>
          <w:iCs/>
          <w:color w:val="CC5621" w:themeColor="background2"/>
        </w:rPr>
        <w:t xml:space="preserve"> Geef per actie ook aan in welke periode deze zal plaatsvinden.</w:t>
      </w:r>
    </w:p>
    <w:p w:rsidRPr="00B411E7" w:rsidR="00B411E7" w:rsidP="00B411E7" w:rsidRDefault="00B411E7" w14:paraId="62F24F39" w14:textId="77777777">
      <w:pPr>
        <w:rPr>
          <w:i/>
          <w:iCs/>
          <w:color w:val="CC5621" w:themeColor="background2"/>
        </w:rPr>
      </w:pPr>
    </w:p>
    <w:p w:rsidR="00B411E7" w:rsidP="72475440" w:rsidRDefault="00B411E7" w14:paraId="04D621F7" w14:textId="4133EDD9">
      <w:pPr>
        <w:rPr>
          <w:i/>
          <w:iCs/>
          <w:color w:val="CC5621" w:themeColor="background2"/>
        </w:rPr>
      </w:pPr>
      <w:r w:rsidRPr="72475440">
        <w:rPr>
          <w:i/>
          <w:iCs/>
          <w:color w:val="CC5621" w:themeColor="accent3"/>
        </w:rPr>
        <w:t xml:space="preserve">Een voorbeeld is opgenomen in de </w:t>
      </w:r>
      <w:hyperlink w:history="1" r:id="rId16">
        <w:r w:rsidRPr="006E460A">
          <w:rPr>
            <w:rStyle w:val="Hyperlink"/>
            <w:i/>
            <w:iCs/>
          </w:rPr>
          <w:t>leidraad organisaties bijzondere opdracht mediabeleid</w:t>
        </w:r>
      </w:hyperlink>
      <w:r w:rsidRPr="72475440">
        <w:rPr>
          <w:i/>
          <w:iCs/>
          <w:color w:val="CC5621" w:themeColor="accent3"/>
        </w:rPr>
        <w:t>.</w:t>
      </w:r>
    </w:p>
    <w:p w:rsidR="00286816" w:rsidP="00B411E7" w:rsidRDefault="00286816" w14:paraId="5E782F70" w14:textId="77777777">
      <w:pPr>
        <w:rPr>
          <w:i/>
          <w:iCs/>
          <w:color w:val="CC5621" w:themeColor="background2"/>
        </w:rPr>
      </w:pPr>
    </w:p>
    <w:p w:rsidRPr="00B411E7" w:rsidR="00286816" w:rsidP="312BCE48" w:rsidRDefault="00286816" w14:paraId="5625A981" w14:textId="0BB25F8F">
      <w:pPr>
        <w:rPr>
          <w:i/>
          <w:iCs/>
          <w:color w:val="CC5621" w:themeColor="background2"/>
        </w:rPr>
      </w:pPr>
      <w:r w:rsidRPr="312BCE48">
        <w:rPr>
          <w:i/>
          <w:iCs/>
          <w:color w:val="CC5621" w:themeColor="accent3"/>
        </w:rPr>
        <w:t>Hou je voor dit onderdeel aan de richtlijn van maximaal 2</w:t>
      </w:r>
      <w:r w:rsidRPr="312BCE48" w:rsidR="0B4BCF5D">
        <w:rPr>
          <w:i/>
          <w:iCs/>
          <w:color w:val="CC5621" w:themeColor="accent3"/>
        </w:rPr>
        <w:t>5</w:t>
      </w:r>
      <w:r w:rsidRPr="312BCE48">
        <w:rPr>
          <w:i/>
          <w:iCs/>
          <w:color w:val="CC5621" w:themeColor="accent3"/>
        </w:rPr>
        <w:t xml:space="preserve"> pagina’s. </w:t>
      </w:r>
    </w:p>
    <w:p w:rsidR="00B411E7" w:rsidP="00B411E7" w:rsidRDefault="00B411E7" w14:paraId="10995DDB" w14:textId="77777777"/>
    <w:p w:rsidR="00C15000" w:rsidP="00B411E7" w:rsidRDefault="00C15000" w14:paraId="525E1F63" w14:textId="77777777"/>
    <w:p w:rsidR="00C15000" w:rsidP="00B411E7" w:rsidRDefault="00C15000" w14:paraId="5B118E17" w14:textId="77777777"/>
    <w:p w:rsidR="00C15000" w:rsidP="00B411E7" w:rsidRDefault="00C15000" w14:paraId="47CEBCD5" w14:textId="77777777"/>
    <w:p w:rsidR="00C15000" w:rsidP="00B411E7" w:rsidRDefault="00C15000" w14:paraId="636FBD23" w14:textId="77777777"/>
    <w:p w:rsidR="00C15000" w:rsidP="00B411E7" w:rsidRDefault="00C15000" w14:paraId="387D08BC" w14:textId="77777777"/>
    <w:p w:rsidR="00C15000" w:rsidRDefault="00C15000" w14:paraId="31F33AC0" w14:textId="5B219783">
      <w:pPr>
        <w:tabs>
          <w:tab w:val="clear" w:pos="3686"/>
        </w:tabs>
        <w:spacing w:after="200" w:line="276" w:lineRule="auto"/>
        <w:contextualSpacing w:val="0"/>
      </w:pPr>
      <w:r>
        <w:br w:type="page"/>
      </w:r>
    </w:p>
    <w:p w:rsidR="00CC0433" w:rsidP="00452C4F" w:rsidRDefault="00CC0433" w14:paraId="0FA05CFB" w14:textId="4C028FEB">
      <w:pPr>
        <w:pStyle w:val="Kop2"/>
        <w:numPr>
          <w:ilvl w:val="0"/>
          <w:numId w:val="0"/>
        </w:numPr>
        <w:ind w:left="576"/>
      </w:pPr>
      <w:r>
        <w:t>positionering</w:t>
      </w:r>
    </w:p>
    <w:p w:rsidR="00A1782F" w:rsidP="125F48C5" w:rsidRDefault="7044787E" w14:paraId="3EE20039" w14:textId="4DBC59A9">
      <w:pPr>
        <w:rPr>
          <w:i/>
          <w:iCs/>
          <w:color w:val="CC5621" w:themeColor="background2"/>
        </w:rPr>
      </w:pPr>
      <w:r w:rsidRPr="125F48C5">
        <w:rPr>
          <w:i/>
          <w:iCs/>
          <w:color w:val="CC5621" w:themeColor="accent3"/>
        </w:rPr>
        <w:t>Verduidelijk hoe</w:t>
      </w:r>
      <w:r w:rsidRPr="125F48C5" w:rsidR="4D1779D4">
        <w:rPr>
          <w:i/>
          <w:iCs/>
          <w:color w:val="CC5621" w:themeColor="accent3"/>
        </w:rPr>
        <w:t xml:space="preserve"> je organisatie en de voorgestelde activiteiten bijdragen tot de doelstellingen en taken vermeld </w:t>
      </w:r>
      <w:r w:rsidRPr="125F48C5" w:rsidR="4D1779D4">
        <w:rPr>
          <w:rFonts w:asciiTheme="minorHAnsi" w:hAnsiTheme="minorHAnsi" w:eastAsiaTheme="minorEastAsia"/>
          <w:i/>
          <w:iCs/>
          <w:color w:val="CC5621" w:themeColor="accent3"/>
        </w:rPr>
        <w:t xml:space="preserve">in </w:t>
      </w:r>
      <w:r w:rsidRPr="125F48C5" w:rsidR="7559AFB0">
        <w:rPr>
          <w:rFonts w:asciiTheme="minorHAnsi" w:hAnsiTheme="minorHAnsi" w:eastAsiaTheme="minorEastAsia"/>
          <w:i/>
          <w:iCs/>
          <w:color w:val="CC5621" w:themeColor="accent3"/>
        </w:rPr>
        <w:t xml:space="preserve">artikel 2, §1, van </w:t>
      </w:r>
      <w:hyperlink r:id="rId17">
        <w:r w:rsidRPr="125F48C5" w:rsidR="7559AFB0">
          <w:rPr>
            <w:rStyle w:val="Hyperlink"/>
            <w:rFonts w:asciiTheme="minorHAnsi" w:hAnsiTheme="minorHAnsi" w:eastAsiaTheme="minorEastAsia"/>
            <w:i/>
            <w:iCs/>
          </w:rPr>
          <w:t>het programmadecreet bij de begroting 2023</w:t>
        </w:r>
      </w:hyperlink>
      <w:r w:rsidRPr="125F48C5">
        <w:rPr>
          <w:rFonts w:asciiTheme="minorHAnsi" w:hAnsiTheme="minorHAnsi" w:eastAsiaTheme="minorEastAsia"/>
          <w:i/>
          <w:iCs/>
          <w:color w:val="CC5621" w:themeColor="accent3"/>
        </w:rPr>
        <w:t>.</w:t>
      </w:r>
      <w:r w:rsidRPr="125F48C5" w:rsidR="24472944">
        <w:rPr>
          <w:rFonts w:asciiTheme="minorHAnsi" w:hAnsiTheme="minorHAnsi" w:eastAsiaTheme="minorEastAsia"/>
          <w:i/>
          <w:iCs/>
          <w:color w:val="CC5621" w:themeColor="accent3"/>
        </w:rPr>
        <w:t xml:space="preserve"> Wa</w:t>
      </w:r>
      <w:r w:rsidRPr="125F48C5" w:rsidR="24472944">
        <w:rPr>
          <w:i/>
          <w:iCs/>
          <w:color w:val="CC5621" w:themeColor="accent3"/>
        </w:rPr>
        <w:t xml:space="preserve">arin ligt de relevantie van je werking voor de vooropgestelde doelstellingen </w:t>
      </w:r>
      <w:r w:rsidRPr="125F48C5" w:rsidR="296E9054">
        <w:rPr>
          <w:i/>
          <w:iCs/>
          <w:color w:val="CC5621" w:themeColor="accent3"/>
        </w:rPr>
        <w:t>en opdracht</w:t>
      </w:r>
      <w:r w:rsidRPr="125F48C5" w:rsidR="24472944">
        <w:rPr>
          <w:i/>
          <w:iCs/>
          <w:color w:val="CC5621" w:themeColor="accent3"/>
        </w:rPr>
        <w:t xml:space="preserve">? </w:t>
      </w:r>
      <w:r w:rsidRPr="125F48C5" w:rsidR="5BA351AC">
        <w:rPr>
          <w:i/>
          <w:iCs/>
          <w:color w:val="CC5621" w:themeColor="accent3"/>
        </w:rPr>
        <w:t xml:space="preserve">Kader dit in het Vlaams </w:t>
      </w:r>
      <w:proofErr w:type="spellStart"/>
      <w:r w:rsidRPr="125F48C5" w:rsidR="5BA351AC">
        <w:rPr>
          <w:i/>
          <w:iCs/>
          <w:color w:val="CC5621" w:themeColor="accent3"/>
        </w:rPr>
        <w:t>mediawijsheidsbeleid</w:t>
      </w:r>
      <w:proofErr w:type="spellEnd"/>
      <w:r w:rsidRPr="125F48C5" w:rsidR="5BA351AC">
        <w:rPr>
          <w:i/>
          <w:iCs/>
          <w:color w:val="CC5621" w:themeColor="accent3"/>
        </w:rPr>
        <w:t xml:space="preserve"> en de bredere (maatschappelijke) context. </w:t>
      </w:r>
    </w:p>
    <w:p w:rsidR="008A024D" w:rsidP="00CC0433" w:rsidRDefault="008A024D" w14:paraId="2B877C5B" w14:textId="77777777"/>
    <w:p w:rsidR="00286816" w:rsidP="312BCE48" w:rsidRDefault="00286816" w14:paraId="13A4004B" w14:textId="0411A987">
      <w:pPr>
        <w:rPr>
          <w:i/>
          <w:iCs/>
          <w:color w:val="CC5621" w:themeColor="background2"/>
        </w:rPr>
      </w:pPr>
      <w:r w:rsidRPr="312BCE48">
        <w:rPr>
          <w:i/>
          <w:iCs/>
          <w:color w:val="CC5621" w:themeColor="accent3"/>
        </w:rPr>
        <w:t xml:space="preserve">Hou je voor dit onderdeel aan de richtlijn van maximaal </w:t>
      </w:r>
      <w:r w:rsidRPr="312BCE48" w:rsidR="68577D63">
        <w:rPr>
          <w:i/>
          <w:iCs/>
          <w:color w:val="CC5621" w:themeColor="accent3"/>
        </w:rPr>
        <w:t>8</w:t>
      </w:r>
      <w:r w:rsidRPr="312BCE48">
        <w:rPr>
          <w:i/>
          <w:iCs/>
          <w:color w:val="CC5621" w:themeColor="accent3"/>
        </w:rPr>
        <w:t xml:space="preserve"> pagina’s. </w:t>
      </w:r>
    </w:p>
    <w:p w:rsidRPr="00C15000" w:rsidR="00C15000" w:rsidP="00286816" w:rsidRDefault="00C15000" w14:paraId="2AB2468E" w14:textId="77777777">
      <w:pPr>
        <w:rPr>
          <w:color w:val="auto"/>
        </w:rPr>
      </w:pPr>
    </w:p>
    <w:p w:rsidRPr="00C15000" w:rsidR="00C15000" w:rsidP="00286816" w:rsidRDefault="00C15000" w14:paraId="61F6BDF6" w14:textId="77777777">
      <w:pPr>
        <w:rPr>
          <w:color w:val="auto"/>
        </w:rPr>
      </w:pPr>
    </w:p>
    <w:p w:rsidRPr="00C15000" w:rsidR="00C15000" w:rsidP="00286816" w:rsidRDefault="00C15000" w14:paraId="783AB8C3" w14:textId="77777777">
      <w:pPr>
        <w:rPr>
          <w:color w:val="auto"/>
        </w:rPr>
      </w:pPr>
    </w:p>
    <w:p w:rsidRPr="00C15000" w:rsidR="00C15000" w:rsidP="00286816" w:rsidRDefault="00C15000" w14:paraId="459FA6D0" w14:textId="77777777">
      <w:pPr>
        <w:rPr>
          <w:color w:val="auto"/>
        </w:rPr>
      </w:pPr>
    </w:p>
    <w:p w:rsidR="00C15000" w:rsidRDefault="00C15000" w14:paraId="641E6F55" w14:textId="7EA1E9DD">
      <w:pPr>
        <w:tabs>
          <w:tab w:val="clear" w:pos="3686"/>
        </w:tabs>
        <w:spacing w:after="200" w:line="276" w:lineRule="auto"/>
        <w:contextualSpacing w:val="0"/>
        <w:rPr>
          <w:color w:val="auto"/>
        </w:rPr>
      </w:pPr>
      <w:r>
        <w:rPr>
          <w:color w:val="auto"/>
        </w:rPr>
        <w:br w:type="page"/>
      </w:r>
    </w:p>
    <w:p w:rsidR="00452C4F" w:rsidP="00452C4F" w:rsidRDefault="00D37F25" w14:paraId="286D8AC1" w14:textId="147E2EBA">
      <w:pPr>
        <w:pStyle w:val="Kop2"/>
        <w:numPr>
          <w:ilvl w:val="0"/>
          <w:numId w:val="0"/>
        </w:numPr>
        <w:ind w:left="576"/>
      </w:pPr>
      <w:r>
        <w:t>bereik van de organisatie</w:t>
      </w:r>
    </w:p>
    <w:p w:rsidRPr="0001547D" w:rsidR="00D80808" w:rsidP="00D80808" w:rsidRDefault="000670BF" w14:paraId="358660D6" w14:textId="22E73FFC">
      <w:pPr>
        <w:rPr>
          <w:i/>
          <w:iCs/>
          <w:color w:val="CC5621" w:themeColor="background2"/>
        </w:rPr>
      </w:pPr>
      <w:r>
        <w:rPr>
          <w:i/>
          <w:iCs/>
          <w:color w:val="CC5621" w:themeColor="background2"/>
        </w:rPr>
        <w:t>Duid</w:t>
      </w:r>
      <w:r w:rsidRPr="001545C8" w:rsidR="001545C8">
        <w:rPr>
          <w:i/>
          <w:iCs/>
          <w:color w:val="CC5621" w:themeColor="background2"/>
        </w:rPr>
        <w:t xml:space="preserve"> welke doelgroepen de organisatie bereikt en hoe dit gebeurt.</w:t>
      </w:r>
      <w:r w:rsidR="001545C8">
        <w:rPr>
          <w:i/>
          <w:iCs/>
          <w:color w:val="CC5621" w:themeColor="background2"/>
        </w:rPr>
        <w:t xml:space="preserve"> </w:t>
      </w:r>
      <w:r w:rsidRPr="0001547D" w:rsidR="00DB0CA2">
        <w:rPr>
          <w:i/>
          <w:iCs/>
          <w:color w:val="CC5621" w:themeColor="background2"/>
        </w:rPr>
        <w:t xml:space="preserve">Geef hier </w:t>
      </w:r>
      <w:r w:rsidRPr="0001547D" w:rsidR="0001547D">
        <w:rPr>
          <w:i/>
          <w:iCs/>
          <w:color w:val="CC5621" w:themeColor="background2"/>
        </w:rPr>
        <w:t xml:space="preserve">aan wat de huidige bereikcijfers zijn van de activiteiten van de organisatie. </w:t>
      </w:r>
      <w:r w:rsidRPr="0001547D" w:rsidR="002E7D3F">
        <w:rPr>
          <w:i/>
          <w:iCs/>
          <w:color w:val="CC5621" w:themeColor="background2"/>
        </w:rPr>
        <w:t xml:space="preserve">Omschrijf de </w:t>
      </w:r>
      <w:r w:rsidRPr="0001547D" w:rsidR="00DB0CA2">
        <w:rPr>
          <w:i/>
          <w:iCs/>
          <w:color w:val="CC5621" w:themeColor="background2"/>
        </w:rPr>
        <w:t xml:space="preserve">aanpak van de organisatie rond stakeholdermanagement en communicatie. </w:t>
      </w:r>
    </w:p>
    <w:p w:rsidR="00F66C0D" w:rsidP="00D80808" w:rsidRDefault="00F66C0D" w14:paraId="4EFB88A8" w14:textId="77777777"/>
    <w:p w:rsidR="00286816" w:rsidP="312BCE48" w:rsidRDefault="00286816" w14:paraId="58006A4F" w14:textId="16BBB28E">
      <w:pPr>
        <w:rPr>
          <w:i/>
          <w:iCs/>
          <w:color w:val="CC5621" w:themeColor="background2"/>
        </w:rPr>
      </w:pPr>
      <w:r w:rsidRPr="312BCE48">
        <w:rPr>
          <w:i/>
          <w:iCs/>
          <w:color w:val="CC5621" w:themeColor="accent3"/>
        </w:rPr>
        <w:t xml:space="preserve">Hou je voor dit onderdeel aan de richtlijn van maximaal </w:t>
      </w:r>
      <w:r w:rsidRPr="312BCE48" w:rsidR="0E2C53D6">
        <w:rPr>
          <w:i/>
          <w:iCs/>
          <w:color w:val="CC5621" w:themeColor="accent3"/>
        </w:rPr>
        <w:t>7</w:t>
      </w:r>
      <w:r w:rsidRPr="312BCE48">
        <w:rPr>
          <w:i/>
          <w:iCs/>
          <w:color w:val="CC5621" w:themeColor="accent3"/>
        </w:rPr>
        <w:t xml:space="preserve"> pagina’s. </w:t>
      </w:r>
    </w:p>
    <w:p w:rsidRPr="00F07ED3" w:rsidR="00F07ED3" w:rsidP="00286816" w:rsidRDefault="00F07ED3" w14:paraId="2659A342" w14:textId="77777777">
      <w:pPr>
        <w:rPr>
          <w:color w:val="auto"/>
        </w:rPr>
      </w:pPr>
    </w:p>
    <w:p w:rsidR="00F07ED3" w:rsidP="00286816" w:rsidRDefault="00F07ED3" w14:paraId="369705BB" w14:textId="77777777">
      <w:pPr>
        <w:rPr>
          <w:color w:val="auto"/>
        </w:rPr>
      </w:pPr>
    </w:p>
    <w:p w:rsidR="00F07ED3" w:rsidP="00286816" w:rsidRDefault="00F07ED3" w14:paraId="1AF74A2D" w14:textId="77777777">
      <w:pPr>
        <w:rPr>
          <w:color w:val="auto"/>
        </w:rPr>
      </w:pPr>
    </w:p>
    <w:p w:rsidR="00F07ED3" w:rsidP="00286816" w:rsidRDefault="00F07ED3" w14:paraId="481B33D5" w14:textId="77777777">
      <w:pPr>
        <w:rPr>
          <w:color w:val="auto"/>
        </w:rPr>
      </w:pPr>
    </w:p>
    <w:p w:rsidR="00F07ED3" w:rsidP="00286816" w:rsidRDefault="00F07ED3" w14:paraId="5F1A2C32" w14:textId="77777777">
      <w:pPr>
        <w:rPr>
          <w:color w:val="auto"/>
        </w:rPr>
      </w:pPr>
    </w:p>
    <w:p w:rsidRPr="00F07ED3" w:rsidR="00F07ED3" w:rsidP="00286816" w:rsidRDefault="00F07ED3" w14:paraId="496C91D1" w14:textId="77777777">
      <w:pPr>
        <w:rPr>
          <w:color w:val="auto"/>
        </w:rPr>
      </w:pPr>
    </w:p>
    <w:p w:rsidR="00F07ED3" w:rsidRDefault="00F07ED3" w14:paraId="207B4C71" w14:textId="35303F5A">
      <w:pPr>
        <w:tabs>
          <w:tab w:val="clear" w:pos="3686"/>
        </w:tabs>
        <w:spacing w:after="200" w:line="276" w:lineRule="auto"/>
        <w:contextualSpacing w:val="0"/>
        <w:rPr>
          <w:color w:val="auto"/>
        </w:rPr>
      </w:pPr>
      <w:r>
        <w:rPr>
          <w:color w:val="auto"/>
        </w:rPr>
        <w:br w:type="page"/>
      </w:r>
    </w:p>
    <w:p w:rsidR="00D37F25" w:rsidP="00D37F25" w:rsidRDefault="00124A28" w14:paraId="1118F25A" w14:textId="24782B9E">
      <w:pPr>
        <w:pStyle w:val="Kop2"/>
        <w:numPr>
          <w:ilvl w:val="0"/>
          <w:numId w:val="0"/>
        </w:numPr>
        <w:ind w:left="576"/>
      </w:pPr>
      <w:r>
        <w:t>Samenwerking en netwerking</w:t>
      </w:r>
    </w:p>
    <w:p w:rsidRPr="002B72BF" w:rsidR="00124A28" w:rsidP="00F66C0D" w:rsidRDefault="00CA30C6" w14:paraId="4FFCC0AC" w14:textId="79C9BBC7">
      <w:pPr>
        <w:rPr>
          <w:i/>
          <w:iCs/>
          <w:color w:val="CC5621" w:themeColor="background2"/>
        </w:rPr>
      </w:pPr>
      <w:r w:rsidRPr="002B72BF">
        <w:rPr>
          <w:i/>
          <w:iCs/>
          <w:color w:val="CC5621" w:themeColor="background2"/>
        </w:rPr>
        <w:t xml:space="preserve">Wat is het belang van samenwerking voor je organisatie? Welk belang heeft je organisatie voor het landelijke en/of het internationale veld? </w:t>
      </w:r>
      <w:r w:rsidRPr="002B72BF" w:rsidR="00900EE1">
        <w:rPr>
          <w:i/>
          <w:iCs/>
          <w:color w:val="CC5621" w:themeColor="background2"/>
        </w:rPr>
        <w:t xml:space="preserve">Hoe onderscheidt </w:t>
      </w:r>
      <w:r w:rsidRPr="002B72BF" w:rsidR="00D80808">
        <w:rPr>
          <w:i/>
          <w:iCs/>
          <w:color w:val="CC5621" w:themeColor="background2"/>
        </w:rPr>
        <w:t>je organisatie zich van andere gelijkaardige spelers in het veld op vlak van samenwerking en netwerking</w:t>
      </w:r>
      <w:r w:rsidRPr="002B72BF" w:rsidR="00F66C0D">
        <w:rPr>
          <w:i/>
          <w:iCs/>
          <w:color w:val="CC5621" w:themeColor="background2"/>
        </w:rPr>
        <w:t>?</w:t>
      </w:r>
      <w:r w:rsidRPr="002B72BF" w:rsidR="00E344C8">
        <w:rPr>
          <w:i/>
          <w:iCs/>
          <w:color w:val="CC5621" w:themeColor="background2"/>
        </w:rPr>
        <w:t xml:space="preserve"> Aan welke bestaande samenwerkingen of netwerken neemt je organisatie deel? </w:t>
      </w:r>
    </w:p>
    <w:p w:rsidR="00B27548" w:rsidP="001B2EFA" w:rsidRDefault="00B27548" w14:paraId="46A6E3FC" w14:textId="0B852480"/>
    <w:p w:rsidR="00286816" w:rsidP="00286816" w:rsidRDefault="00286816" w14:paraId="1BD1AE59" w14:textId="529C31E3">
      <w:pPr>
        <w:rPr>
          <w:i/>
          <w:iCs/>
          <w:color w:val="CC5621" w:themeColor="background2"/>
        </w:rPr>
      </w:pPr>
      <w:r>
        <w:rPr>
          <w:i/>
          <w:iCs/>
          <w:color w:val="CC5621" w:themeColor="background2"/>
        </w:rPr>
        <w:t xml:space="preserve">Hou je voor dit onderdeel aan de richtlijn van maximaal 10 pagina’s. </w:t>
      </w:r>
    </w:p>
    <w:p w:rsidRPr="00F07ED3" w:rsidR="00F07ED3" w:rsidP="00286816" w:rsidRDefault="00F07ED3" w14:paraId="6C17DBF4" w14:textId="77777777">
      <w:pPr>
        <w:rPr>
          <w:color w:val="auto"/>
        </w:rPr>
      </w:pPr>
    </w:p>
    <w:p w:rsidRPr="00F07ED3" w:rsidR="00F07ED3" w:rsidP="00286816" w:rsidRDefault="00F07ED3" w14:paraId="36604595" w14:textId="77777777">
      <w:pPr>
        <w:rPr>
          <w:color w:val="auto"/>
        </w:rPr>
      </w:pPr>
    </w:p>
    <w:p w:rsidRPr="00F07ED3" w:rsidR="00F07ED3" w:rsidP="00286816" w:rsidRDefault="00F07ED3" w14:paraId="6BDE87EA" w14:textId="77777777">
      <w:pPr>
        <w:rPr>
          <w:color w:val="auto"/>
        </w:rPr>
      </w:pPr>
    </w:p>
    <w:p w:rsidRPr="00F07ED3" w:rsidR="00F07ED3" w:rsidP="00286816" w:rsidRDefault="00F07ED3" w14:paraId="5099CAC7" w14:textId="77777777">
      <w:pPr>
        <w:rPr>
          <w:color w:val="auto"/>
        </w:rPr>
      </w:pPr>
    </w:p>
    <w:p w:rsidRPr="00F07ED3" w:rsidR="00F07ED3" w:rsidP="00286816" w:rsidRDefault="00F07ED3" w14:paraId="586C1AFB" w14:textId="77777777">
      <w:pPr>
        <w:rPr>
          <w:color w:val="auto"/>
        </w:rPr>
      </w:pPr>
    </w:p>
    <w:p w:rsidR="00C907BB" w:rsidP="00906388" w:rsidRDefault="00056B8F" w14:paraId="08932295" w14:textId="2708A428">
      <w:pPr>
        <w:pStyle w:val="Kop1"/>
        <w:numPr>
          <w:ilvl w:val="0"/>
          <w:numId w:val="0"/>
        </w:numPr>
      </w:pPr>
      <w:r>
        <w:rPr>
          <w:rStyle w:val="normaltextrun"/>
        </w:rPr>
        <w:br w:type="page"/>
      </w:r>
      <w:r w:rsidR="00906388">
        <w:rPr>
          <w:rStyle w:val="normaltextrun"/>
        </w:rPr>
        <w:t>Begroting</w:t>
      </w:r>
      <w:r w:rsidRPr="00C72EEA" w:rsidR="00C72EEA">
        <w:rPr>
          <w:rStyle w:val="normaltextrun"/>
        </w:rPr>
        <w:t xml:space="preserve"> </w:t>
      </w:r>
    </w:p>
    <w:p w:rsidR="005F3FB4" w:rsidP="005F3FB4" w:rsidRDefault="70DF882D" w14:paraId="6E45F68C" w14:textId="1AA1902C">
      <w:r>
        <w:t xml:space="preserve">Je </w:t>
      </w:r>
      <w:r w:rsidR="3D79AC00">
        <w:t xml:space="preserve">totale </w:t>
      </w:r>
      <w:r>
        <w:t>begroting neem je op in de cijferbijlage.</w:t>
      </w:r>
      <w:r w:rsidR="036FD29B">
        <w:t xml:space="preserve"> </w:t>
      </w:r>
      <w:r>
        <w:t xml:space="preserve">Daar is ruimte voorzien om de </w:t>
      </w:r>
      <w:r w:rsidR="696EB381">
        <w:t xml:space="preserve">inkomsten en uitgaven </w:t>
      </w:r>
      <w:r>
        <w:t xml:space="preserve">in detail toe te lichten. </w:t>
      </w:r>
      <w:r w:rsidR="743ECC5E">
        <w:t>Dit document wordt later nog meegegeven.</w:t>
      </w:r>
    </w:p>
    <w:p w:rsidR="005F3FB4" w:rsidP="005F3FB4" w:rsidRDefault="005F3FB4" w14:paraId="0D104762" w14:textId="7D8C8334"/>
    <w:p w:rsidR="00530236" w:rsidP="005F3FB4" w:rsidRDefault="000767A5" w14:paraId="657C6271" w14:textId="5592906A">
      <w:pPr>
        <w:rPr>
          <w:color w:val="CC5621"/>
        </w:rPr>
      </w:pPr>
      <w:r w:rsidRPr="312BCE48">
        <w:rPr>
          <w:b/>
          <w:bCs/>
          <w:color w:val="CB5621"/>
        </w:rPr>
        <w:t>G</w:t>
      </w:r>
      <w:r w:rsidRPr="312BCE48" w:rsidR="005F3FB4">
        <w:rPr>
          <w:b/>
          <w:bCs/>
          <w:color w:val="CB5621"/>
        </w:rPr>
        <w:t xml:space="preserve">eef </w:t>
      </w:r>
      <w:r w:rsidRPr="312BCE48">
        <w:rPr>
          <w:b/>
          <w:bCs/>
          <w:color w:val="CB5621"/>
        </w:rPr>
        <w:t>een beknopt financi</w:t>
      </w:r>
      <w:r w:rsidRPr="312BCE48" w:rsidR="5C23A7AB">
        <w:rPr>
          <w:b/>
          <w:bCs/>
          <w:color w:val="CB5621"/>
        </w:rPr>
        <w:t>eel</w:t>
      </w:r>
      <w:r w:rsidRPr="312BCE48">
        <w:rPr>
          <w:b/>
          <w:bCs/>
          <w:color w:val="CB5621"/>
        </w:rPr>
        <w:t xml:space="preserve"> </w:t>
      </w:r>
      <w:r w:rsidRPr="312BCE48" w:rsidR="0018086B">
        <w:rPr>
          <w:b/>
          <w:bCs/>
          <w:color w:val="CB5621"/>
        </w:rPr>
        <w:t>overzicht</w:t>
      </w:r>
      <w:r w:rsidRPr="312BCE48">
        <w:rPr>
          <w:b/>
          <w:bCs/>
          <w:color w:val="CB5621"/>
        </w:rPr>
        <w:t xml:space="preserve"> voor </w:t>
      </w:r>
      <w:r w:rsidRPr="312BCE48" w:rsidR="58620768">
        <w:rPr>
          <w:b/>
          <w:bCs/>
          <w:color w:val="CB5621"/>
        </w:rPr>
        <w:t>de werking.</w:t>
      </w:r>
      <w:r w:rsidRPr="312BCE48">
        <w:rPr>
          <w:color w:val="CB5621"/>
        </w:rPr>
        <w:t xml:space="preserve"> </w:t>
      </w:r>
    </w:p>
    <w:tbl>
      <w:tblPr>
        <w:tblW w:w="10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right w:w="57" w:type="dxa"/>
        </w:tblCellMar>
        <w:tblLook w:val="0000" w:firstRow="0" w:lastRow="0" w:firstColumn="0" w:lastColumn="0" w:noHBand="0" w:noVBand="0"/>
      </w:tblPr>
      <w:tblGrid>
        <w:gridCol w:w="8597"/>
        <w:gridCol w:w="1304"/>
        <w:gridCol w:w="447"/>
      </w:tblGrid>
      <w:tr w:rsidRPr="000767A5" w:rsidR="000767A5" w:rsidTr="55EA8C22" w14:paraId="50DE25AE" w14:textId="77777777">
        <w:trPr>
          <w:trHeight w:val="113" w:hRule="exact"/>
        </w:trPr>
        <w:tc>
          <w:tcPr>
            <w:tcW w:w="8597" w:type="dxa"/>
            <w:tcBorders>
              <w:top w:val="nil"/>
              <w:left w:val="nil"/>
              <w:bottom w:val="nil"/>
              <w:right w:val="nil"/>
            </w:tcBorders>
            <w:shd w:val="clear" w:color="auto" w:fill="auto"/>
            <w:tcMar/>
          </w:tcPr>
          <w:p w:rsidRPr="000767A5" w:rsidR="000767A5" w:rsidP="55EA8C22" w:rsidRDefault="000767A5" w14:noSpellErr="1" w14:paraId="22EED212" w14:textId="30B2D3EE">
            <w:pPr>
              <w:tabs>
                <w:tab w:val="clear" w:pos="3686"/>
              </w:tabs>
              <w:spacing w:line="240" w:lineRule="auto"/>
              <w:ind w:right="-990"/>
              <w:contextualSpacing w:val="0"/>
              <w:rPr>
                <w:rFonts w:ascii="Calibri" w:hAnsi="Calibri" w:eastAsia="Calibri" w:asciiTheme="minorAscii" w:hAnsiTheme="minorAscii"/>
                <w:i w:val="1"/>
                <w:iCs w:val="1"/>
                <w:color w:val="CC5621" w:themeColor="accent3" w:themeTint="FF" w:themeShade="FF"/>
              </w:rPr>
            </w:pPr>
            <w:r w:rsidRPr="55EA8C22" w:rsidR="31D07414">
              <w:rPr>
                <w:rFonts w:ascii="Calibri" w:hAnsi="Calibri" w:eastAsia="Calibri" w:asciiTheme="minorAscii" w:hAnsiTheme="minorAscii"/>
                <w:i w:val="1"/>
                <w:iCs w:val="1"/>
                <w:color w:val="CC5621" w:themeColor="accent3" w:themeTint="FF" w:themeShade="FF"/>
              </w:rPr>
              <w:t>Som alle uitgaven op die aan de activiteiten van het project verbonden zijn. Kosten en inkomsten van activiteiten van de organisatie die volledig buiten de voorgestelde werking vallen, moet je hier niet opnemen.  Geef per jaar de totalen weer per strategische en operationele doelstelling. Voeg hiervoor extra rijen toe aan de tabel.</w:t>
            </w:r>
          </w:p>
          <w:p w:rsidRPr="000767A5" w:rsidR="000767A5" w:rsidP="55EA8C22" w:rsidRDefault="000767A5" w14:textId="77777777" w14:noSpellErr="1" w14:paraId="4B61436C">
            <w:pPr>
              <w:tabs>
                <w:tab w:val="clear" w:pos="3686"/>
              </w:tabs>
              <w:spacing w:line="240" w:lineRule="auto"/>
              <w:rPr>
                <w:rFonts w:ascii="Calibri" w:hAnsi="Calibri" w:eastAsia="Calibri" w:cs="Calibri" w:asciiTheme="minorAscii" w:hAnsiTheme="minorAscii" w:cstheme="minorAscii"/>
                <w:i w:val="1"/>
                <w:iCs w:val="1"/>
                <w:color w:val="CC5621" w:themeColor="accent3" w:themeTint="FF" w:themeShade="FF"/>
              </w:rPr>
            </w:pPr>
          </w:p>
          <w:p w:rsidRPr="000767A5" w:rsidR="000767A5" w:rsidP="55EA8C22" w:rsidRDefault="000767A5" w14:noSpellErr="1" w14:paraId="6A1C070A" w14:textId="52EEB888">
            <w:pPr>
              <w:tabs>
                <w:tab w:val="clear" w:pos="3686"/>
              </w:tabs>
              <w:spacing w:line="240" w:lineRule="auto"/>
              <w:ind w:right="-990"/>
              <w:contextualSpacing w:val="0"/>
              <w:rPr>
                <w:rFonts w:ascii="Calibri" w:hAnsi="Calibri" w:eastAsia="Calibri" w:asciiTheme="minorAscii" w:hAnsiTheme="minorAscii"/>
                <w:i w:val="1"/>
                <w:iCs w:val="1"/>
                <w:color w:val="CC5621" w:themeColor="accent3" w:themeTint="FF" w:themeShade="FF"/>
              </w:rPr>
            </w:pPr>
            <w:r w:rsidRPr="55EA8C22" w:rsidR="31D07414">
              <w:rPr>
                <w:rFonts w:ascii="Calibri" w:hAnsi="Calibri" w:eastAsia="Calibri" w:asciiTheme="minorAscii" w:hAnsiTheme="minorAscii"/>
                <w:i w:val="1"/>
                <w:iCs w:val="1"/>
                <w:color w:val="CC5621" w:themeColor="accent3" w:themeTint="FF" w:themeShade="FF"/>
              </w:rPr>
              <w:t xml:space="preserve">Bij de inkomsten geef je aan welk bedrag je aanvraagt per jaar onder de werkingssubsidie </w:t>
            </w:r>
            <w:r w:rsidRPr="55EA8C22" w:rsidR="31D07414">
              <w:rPr>
                <w:rFonts w:eastAsia="Calibri" w:cs="Calibri"/>
                <w:i w:val="1"/>
                <w:iCs w:val="1"/>
                <w:color w:val="CC5621" w:themeColor="accent3" w:themeTint="FF" w:themeShade="FF"/>
              </w:rPr>
              <w:t>en anderzijds het totaal van andere verwachte inkomsten, incl. andere subsidies</w:t>
            </w:r>
            <w:r w:rsidRPr="55EA8C22" w:rsidR="31D07414">
              <w:rPr>
                <w:rFonts w:ascii="Calibri" w:hAnsi="Calibri" w:eastAsia="Calibri" w:asciiTheme="minorAscii" w:hAnsiTheme="minorAscii"/>
                <w:i w:val="1"/>
                <w:iCs w:val="1"/>
                <w:color w:val="CC5621" w:themeColor="accent3" w:themeTint="FF" w:themeShade="FF"/>
              </w:rPr>
              <w:t>.</w:t>
            </w:r>
          </w:p>
          <w:p w:rsidRPr="000767A5" w:rsidR="000767A5" w:rsidP="55EA8C22" w:rsidRDefault="000767A5" w14:textId="77777777" w14:noSpellErr="1" w14:paraId="4487031D">
            <w:pPr>
              <w:tabs>
                <w:tab w:val="clear" w:pos="3686"/>
              </w:tabs>
              <w:spacing w:line="240" w:lineRule="auto"/>
              <w:rPr>
                <w:rFonts w:ascii="Calibri" w:hAnsi="Calibri" w:eastAsia="Calibri" w:cs="Calibri" w:asciiTheme="minorAscii" w:hAnsiTheme="minorAscii" w:cstheme="minorAscii"/>
                <w:i w:val="1"/>
                <w:iCs w:val="1"/>
                <w:color w:val="CC5621" w:themeColor="accent3" w:themeTint="FF" w:themeShade="FF"/>
              </w:rPr>
            </w:pPr>
          </w:p>
          <w:p w:rsidRPr="000767A5" w:rsidR="000767A5" w:rsidP="55EA8C22" w:rsidRDefault="000767A5" w14:paraId="047A9CFF" w14:textId="025B4C96">
            <w:pPr>
              <w:tabs>
                <w:tab w:val="clear" w:pos="3686"/>
              </w:tabs>
              <w:spacing w:line="240" w:lineRule="auto"/>
              <w:ind w:right="-900"/>
              <w:rPr>
                <w:rFonts w:ascii="Calibri" w:hAnsi="Calibri" w:eastAsia="Calibri" w:cs="Calibri" w:asciiTheme="minorAscii" w:hAnsiTheme="minorAscii" w:cstheme="minorAscii"/>
                <w:i w:val="1"/>
                <w:iCs w:val="1"/>
                <w:color w:val="CC5621" w:themeColor="accent3" w:themeTint="FF" w:themeShade="FF"/>
              </w:rPr>
            </w:pPr>
            <w:r w:rsidRPr="55EA8C22" w:rsidR="31D07414">
              <w:rPr>
                <w:rFonts w:ascii="Calibri" w:hAnsi="Calibri" w:eastAsia="Calibri" w:cs="Calibri" w:asciiTheme="minorAscii" w:hAnsiTheme="minorAscii" w:cstheme="minorAscii"/>
                <w:i w:val="1"/>
                <w:iCs w:val="1"/>
                <w:color w:val="CC5621" w:themeColor="accent3" w:themeTint="FF" w:themeShade="FF"/>
              </w:rPr>
              <w:t>De inkomsten per jaar moeten gelijk zijn aan de kosten per jaar. Het is echter mogelijk dat de totalen verschillen per jaar, afhankelijk van de geplande activiteiten.</w:t>
            </w:r>
          </w:p>
          <w:p w:rsidRPr="000767A5" w:rsidR="000767A5" w:rsidP="55EA8C22" w:rsidRDefault="000767A5" w14:paraId="05279050" w14:textId="77DA4B76">
            <w:pPr>
              <w:tabs>
                <w:tab w:val="clear" w:pos="3686"/>
              </w:tabs>
              <w:spacing w:line="240" w:lineRule="auto"/>
              <w:rPr>
                <w:rFonts w:ascii="Calibri" w:hAnsi="Calibri" w:eastAsia="Calibri" w:cs="Calibri" w:asciiTheme="minorAscii" w:hAnsiTheme="minorAscii" w:cstheme="minorAscii"/>
                <w:color w:val="CC5621" w:themeColor="background2"/>
              </w:rPr>
            </w:pPr>
          </w:p>
        </w:tc>
        <w:tc>
          <w:tcPr>
            <w:tcW w:w="1751" w:type="dxa"/>
            <w:gridSpan w:val="2"/>
            <w:tcBorders>
              <w:top w:val="nil"/>
              <w:left w:val="nil"/>
              <w:bottom w:val="nil"/>
              <w:right w:val="nil"/>
            </w:tcBorders>
            <w:tcMar/>
          </w:tcPr>
          <w:p w:rsidRPr="000767A5" w:rsidR="000767A5" w:rsidP="000767A5" w:rsidRDefault="000767A5" w14:paraId="59D80FAC" w14:textId="77777777">
            <w:pPr>
              <w:tabs>
                <w:tab w:val="clear" w:pos="3686"/>
              </w:tabs>
              <w:spacing w:line="240" w:lineRule="auto"/>
              <w:contextualSpacing w:val="0"/>
              <w:rPr>
                <w:rFonts w:eastAsia="Calibri" w:asciiTheme="minorHAnsi" w:hAnsiTheme="minorHAnsi" w:cstheme="minorHAnsi"/>
                <w:color w:val="CC5621" w:themeColor="background2"/>
              </w:rPr>
            </w:pPr>
          </w:p>
        </w:tc>
      </w:tr>
    </w:tbl>
    <w:p w:rsidR="00C907BB" w:rsidP="00CB33C0" w:rsidRDefault="00C907BB" w14:paraId="7EADBF7B" w14:textId="77777777"/>
    <w:bookmarkEnd w:id="1"/>
    <w:tbl>
      <w:tblPr>
        <w:tblStyle w:val="Rastertabel6kleurrijk"/>
        <w:tblW w:w="0" w:type="auto"/>
        <w:tblLayout w:type="fixed"/>
        <w:tblLook w:val="04A0" w:firstRow="1" w:lastRow="0" w:firstColumn="1" w:lastColumn="0" w:noHBand="0" w:noVBand="1"/>
      </w:tblPr>
      <w:tblGrid>
        <w:gridCol w:w="2547"/>
        <w:gridCol w:w="1843"/>
        <w:gridCol w:w="1842"/>
        <w:gridCol w:w="1843"/>
        <w:gridCol w:w="1836"/>
      </w:tblGrid>
      <w:tr w:rsidR="007E69DD" w:rsidTr="55EA8C22" w14:paraId="3DBDA7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2B979D" w:themeFill="accent2"/>
            <w:tcMar/>
          </w:tcPr>
          <w:p w:rsidR="007E69DD" w:rsidP="0042646B" w:rsidRDefault="007E69DD" w14:paraId="1E7A1A4A" w14:textId="77777777"/>
        </w:tc>
        <w:tc>
          <w:tcPr>
            <w:cnfStyle w:val="000000000000" w:firstRow="0" w:lastRow="0" w:firstColumn="0" w:lastColumn="0" w:oddVBand="0" w:evenVBand="0" w:oddHBand="0" w:evenHBand="0" w:firstRowFirstColumn="0" w:firstRowLastColumn="0" w:lastRowFirstColumn="0" w:lastRowLastColumn="0"/>
            <w:tcW w:w="1843" w:type="dxa"/>
            <w:shd w:val="clear" w:color="auto" w:fill="2B979D" w:themeFill="accent2"/>
            <w:tcMar/>
          </w:tcPr>
          <w:p w:rsidR="007E69DD" w:rsidP="007C2391" w:rsidRDefault="00504057" w14:paraId="4D4F572F" w14:textId="0030F352">
            <w:pPr>
              <w:jc w:val="center"/>
              <w:cnfStyle w:val="100000000000" w:firstRow="1" w:lastRow="0" w:firstColumn="0" w:lastColumn="0" w:oddVBand="0" w:evenVBand="0" w:oddHBand="0" w:evenHBand="0" w:firstRowFirstColumn="0" w:firstRowLastColumn="0" w:lastRowFirstColumn="0" w:lastRowLastColumn="0"/>
            </w:pPr>
            <w:r>
              <w:t>2026</w:t>
            </w:r>
          </w:p>
        </w:tc>
        <w:tc>
          <w:tcPr>
            <w:cnfStyle w:val="000000000000" w:firstRow="0" w:lastRow="0" w:firstColumn="0" w:lastColumn="0" w:oddVBand="0" w:evenVBand="0" w:oddHBand="0" w:evenHBand="0" w:firstRowFirstColumn="0" w:firstRowLastColumn="0" w:lastRowFirstColumn="0" w:lastRowLastColumn="0"/>
            <w:tcW w:w="1842" w:type="dxa"/>
            <w:shd w:val="clear" w:color="auto" w:fill="2B979D" w:themeFill="accent2"/>
            <w:tcMar/>
          </w:tcPr>
          <w:p w:rsidR="007E69DD" w:rsidP="007C2391" w:rsidRDefault="00504057" w14:paraId="77D078CB" w14:textId="128E58E0">
            <w:pPr>
              <w:jc w:val="center"/>
              <w:cnfStyle w:val="100000000000" w:firstRow="1" w:lastRow="0" w:firstColumn="0" w:lastColumn="0" w:oddVBand="0" w:evenVBand="0" w:oddHBand="0" w:evenHBand="0" w:firstRowFirstColumn="0" w:firstRowLastColumn="0" w:lastRowFirstColumn="0" w:lastRowLastColumn="0"/>
            </w:pPr>
            <w:r>
              <w:t>2027</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2B979D" w:themeFill="accent2"/>
            <w:tcMar/>
          </w:tcPr>
          <w:p w:rsidR="007E69DD" w:rsidP="007C2391" w:rsidRDefault="00504057" w14:paraId="13B6F1F8" w14:textId="5B39EADD">
            <w:pPr>
              <w:jc w:val="center"/>
              <w:cnfStyle w:val="100000000000" w:firstRow="1" w:lastRow="0" w:firstColumn="0" w:lastColumn="0" w:oddVBand="0" w:evenVBand="0" w:oddHBand="0" w:evenHBand="0" w:firstRowFirstColumn="0" w:firstRowLastColumn="0" w:lastRowFirstColumn="0" w:lastRowLastColumn="0"/>
            </w:pPr>
            <w:r>
              <w:t>2028</w:t>
            </w:r>
          </w:p>
        </w:tc>
        <w:tc>
          <w:tcPr>
            <w:cnfStyle w:val="000000000000" w:firstRow="0" w:lastRow="0" w:firstColumn="0" w:lastColumn="0" w:oddVBand="0" w:evenVBand="0" w:oddHBand="0" w:evenHBand="0" w:firstRowFirstColumn="0" w:firstRowLastColumn="0" w:lastRowFirstColumn="0" w:lastRowLastColumn="0"/>
            <w:tcW w:w="1836" w:type="dxa"/>
            <w:shd w:val="clear" w:color="auto" w:fill="2B979D" w:themeFill="accent2"/>
            <w:tcMar/>
          </w:tcPr>
          <w:p w:rsidR="007E69DD" w:rsidP="007C2391" w:rsidRDefault="00504057" w14:paraId="6C6D720F" w14:textId="49E10E01">
            <w:pPr>
              <w:jc w:val="center"/>
              <w:cnfStyle w:val="100000000000" w:firstRow="1" w:lastRow="0" w:firstColumn="0" w:lastColumn="0" w:oddVBand="0" w:evenVBand="0" w:oddHBand="0" w:evenHBand="0" w:firstRowFirstColumn="0" w:firstRowLastColumn="0" w:lastRowFirstColumn="0" w:lastRowLastColumn="0"/>
            </w:pPr>
            <w:r>
              <w:t>2029</w:t>
            </w:r>
          </w:p>
        </w:tc>
      </w:tr>
      <w:tr w:rsidR="00587710" w:rsidTr="55EA8C22" w14:paraId="10B90B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6CD1D7" w:themeFill="accent2" w:themeFillTint="99"/>
            <w:tcMar/>
          </w:tcPr>
          <w:p w:rsidR="007E69DD" w:rsidP="0042646B" w:rsidRDefault="004C194C" w14:paraId="2FDA60B9" w14:textId="40EAD7C5">
            <w:r>
              <w:t>INKOMSTEN</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7E69DD" w:rsidP="0075751B" w:rsidRDefault="007E69DD" w14:paraId="67BD7478"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6CD1D7" w:themeFill="accent2" w:themeFillTint="99"/>
            <w:tcMar/>
          </w:tcPr>
          <w:p w:rsidR="007E69DD" w:rsidP="0075751B" w:rsidRDefault="007E69DD" w14:paraId="6A2A0292"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7E69DD" w:rsidP="0075751B" w:rsidRDefault="007E69DD" w14:paraId="68B19937"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6CD1D7" w:themeFill="accent2" w:themeFillTint="99"/>
            <w:tcMar/>
          </w:tcPr>
          <w:p w:rsidR="007E69DD" w:rsidP="0075751B" w:rsidRDefault="007E69DD" w14:paraId="004FCEB1" w14:textId="77777777">
            <w:pPr>
              <w:cnfStyle w:val="000000100000" w:firstRow="0" w:lastRow="0" w:firstColumn="0" w:lastColumn="0" w:oddVBand="0" w:evenVBand="0" w:oddHBand="1" w:evenHBand="0" w:firstRowFirstColumn="0" w:firstRowLastColumn="0" w:lastRowFirstColumn="0" w:lastRowLastColumn="0"/>
            </w:pPr>
          </w:p>
        </w:tc>
      </w:tr>
      <w:tr w:rsidR="007E69DD" w:rsidTr="55EA8C22" w14:paraId="6147DEEE"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CEEFF1" w:themeFill="accent2" w:themeFillTint="33"/>
            <w:tcMar/>
          </w:tcPr>
          <w:p w:rsidR="007E69DD" w:rsidP="0042646B" w:rsidRDefault="004C194C" w14:paraId="25FB3E57" w14:textId="5C5EC138">
            <w:r>
              <w:t>Meerjarige werkingssubsidie Media</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7E69DD" w:rsidP="0075751B" w:rsidRDefault="007E69DD" w14:paraId="329355B9"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CEEFF1" w:themeFill="accent2" w:themeFillTint="33"/>
            <w:tcMar/>
          </w:tcPr>
          <w:p w:rsidR="007E69DD" w:rsidP="0075751B" w:rsidRDefault="007E69DD" w14:paraId="594C5626"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7E69DD" w:rsidP="0075751B" w:rsidRDefault="007E69DD" w14:paraId="6091D5A1"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CEEFF1" w:themeFill="accent2" w:themeFillTint="33"/>
            <w:tcMar/>
          </w:tcPr>
          <w:p w:rsidR="007E69DD" w:rsidP="0075751B" w:rsidRDefault="007E69DD" w14:paraId="55BD7BEC" w14:textId="77777777">
            <w:pPr>
              <w:cnfStyle w:val="000000000000" w:firstRow="0" w:lastRow="0" w:firstColumn="0" w:lastColumn="0" w:oddVBand="0" w:evenVBand="0" w:oddHBand="0" w:evenHBand="0" w:firstRowFirstColumn="0" w:firstRowLastColumn="0" w:lastRowFirstColumn="0" w:lastRowLastColumn="0"/>
            </w:pPr>
          </w:p>
        </w:tc>
      </w:tr>
      <w:tr w:rsidR="55EA8C22" w:rsidTr="55EA8C22" w14:paraId="3F28AD6F">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CEEFF1" w:themeFill="accent2" w:themeFillTint="33"/>
            <w:tcMar/>
          </w:tcPr>
          <w:p w:rsidR="48FB87D1" w:rsidP="55EA8C22" w:rsidRDefault="48FB87D1" w14:paraId="50F8C3C4" w14:textId="32E1A9BC">
            <w:pPr>
              <w:pStyle w:val="Standaard"/>
            </w:pPr>
            <w:r w:rsidR="48FB87D1">
              <w:rPr/>
              <w:t>Andere inkomsten</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55EA8C22" w:rsidP="55EA8C22" w:rsidRDefault="55EA8C22" w14:paraId="004555F6" w14:textId="71212626">
            <w:pPr>
              <w:pStyle w:val="Standaard"/>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CEEFF1" w:themeFill="accent2" w:themeFillTint="33"/>
            <w:tcMar/>
          </w:tcPr>
          <w:p w:rsidR="55EA8C22" w:rsidP="55EA8C22" w:rsidRDefault="55EA8C22" w14:paraId="44D185CA" w14:textId="67A5F2E5">
            <w:pPr>
              <w:pStyle w:val="Standaard"/>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55EA8C22" w:rsidP="55EA8C22" w:rsidRDefault="55EA8C22" w14:paraId="6A72B404" w14:textId="355BD2A2">
            <w:pPr>
              <w:pStyle w:val="Standaard"/>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CEEFF1" w:themeFill="accent2" w:themeFillTint="33"/>
            <w:tcMar/>
          </w:tcPr>
          <w:p w:rsidR="55EA8C22" w:rsidP="55EA8C22" w:rsidRDefault="55EA8C22" w14:paraId="4795DC88" w14:textId="13F8C7CB">
            <w:pPr>
              <w:pStyle w:val="Standaard"/>
            </w:pPr>
          </w:p>
        </w:tc>
      </w:tr>
      <w:tr w:rsidR="007E69DD" w:rsidTr="55EA8C22" w14:paraId="2339C1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6CD1D7" w:themeFill="accent2" w:themeFillTint="99"/>
            <w:tcMar/>
          </w:tcPr>
          <w:p w:rsidR="007E69DD" w:rsidP="0042646B" w:rsidRDefault="004C194C" w14:paraId="713E8E61" w14:textId="5F13778D">
            <w:r>
              <w:t>KOSTEN</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7E69DD" w:rsidP="0075751B" w:rsidRDefault="007E69DD" w14:paraId="07E91F72"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6CD1D7" w:themeFill="accent2" w:themeFillTint="99"/>
            <w:tcMar/>
          </w:tcPr>
          <w:p w:rsidR="007E69DD" w:rsidP="0075751B" w:rsidRDefault="007E69DD" w14:paraId="156803CD"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7E69DD" w:rsidP="0075751B" w:rsidRDefault="007E69DD" w14:paraId="52668977"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6CD1D7" w:themeFill="accent2" w:themeFillTint="99"/>
            <w:tcMar/>
          </w:tcPr>
          <w:p w:rsidR="007E69DD" w:rsidP="0075751B" w:rsidRDefault="007E69DD" w14:paraId="42B48AB3" w14:textId="77777777">
            <w:pPr>
              <w:cnfStyle w:val="000000100000" w:firstRow="0" w:lastRow="0" w:firstColumn="0" w:lastColumn="0" w:oddVBand="0" w:evenVBand="0" w:oddHBand="1" w:evenHBand="0" w:firstRowFirstColumn="0" w:firstRowLastColumn="0" w:lastRowFirstColumn="0" w:lastRowLastColumn="0"/>
            </w:pPr>
          </w:p>
        </w:tc>
      </w:tr>
      <w:tr w:rsidR="00587710" w:rsidTr="55EA8C22" w14:paraId="00A5E012"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CEEFF1" w:themeFill="accent2" w:themeFillTint="33"/>
            <w:tcMar/>
          </w:tcPr>
          <w:p w:rsidR="007E69DD" w:rsidP="0042646B" w:rsidRDefault="004C194C" w14:paraId="79B3E3FC" w14:textId="79A79BA3">
            <w:r>
              <w:t>SD</w:t>
            </w:r>
            <w:r w:rsidR="000820AB">
              <w:t>1</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7E69DD" w:rsidP="0075751B" w:rsidRDefault="007E69DD" w14:paraId="053E2D31"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CEEFF1" w:themeFill="accent2" w:themeFillTint="33"/>
            <w:tcMar/>
          </w:tcPr>
          <w:p w:rsidR="007E69DD" w:rsidP="0075751B" w:rsidRDefault="007E69DD" w14:paraId="3D5860FB"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7E69DD" w:rsidP="0075751B" w:rsidRDefault="007E69DD" w14:paraId="028D4F29"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CEEFF1" w:themeFill="accent2" w:themeFillTint="33"/>
            <w:tcMar/>
          </w:tcPr>
          <w:p w:rsidR="007E69DD" w:rsidP="0075751B" w:rsidRDefault="007E69DD" w14:paraId="0222806F" w14:textId="77777777">
            <w:pPr>
              <w:cnfStyle w:val="000000000000" w:firstRow="0" w:lastRow="0" w:firstColumn="0" w:lastColumn="0" w:oddVBand="0" w:evenVBand="0" w:oddHBand="0" w:evenHBand="0" w:firstRowFirstColumn="0" w:firstRowLastColumn="0" w:lastRowFirstColumn="0" w:lastRowLastColumn="0"/>
            </w:pPr>
          </w:p>
        </w:tc>
      </w:tr>
      <w:tr w:rsidR="007E69DD" w:rsidTr="55EA8C22" w14:paraId="67EA02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accent6" w:themeFillShade="D9"/>
            <w:tcMar/>
          </w:tcPr>
          <w:p w:rsidR="007E69DD" w:rsidP="0042646B" w:rsidRDefault="000820AB" w14:paraId="7691D06C" w14:textId="61369DBF">
            <w:r>
              <w:t>OD1.1.</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7E69DD" w:rsidP="0075751B" w:rsidRDefault="007E69DD" w14:paraId="52F5B928"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D9D9D9" w:themeFill="accent6" w:themeFillShade="D9"/>
            <w:tcMar/>
          </w:tcPr>
          <w:p w:rsidR="007E69DD" w:rsidP="0075751B" w:rsidRDefault="007E69DD" w14:paraId="37CD1DB5"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7E69DD" w:rsidP="0075751B" w:rsidRDefault="007E69DD" w14:paraId="52F96AFD"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D9D9D9" w:themeFill="accent6" w:themeFillShade="D9"/>
            <w:tcMar/>
          </w:tcPr>
          <w:p w:rsidR="007E69DD" w:rsidP="0075751B" w:rsidRDefault="007E69DD" w14:paraId="458A5BA1" w14:textId="77777777">
            <w:pPr>
              <w:cnfStyle w:val="000000100000" w:firstRow="0" w:lastRow="0" w:firstColumn="0" w:lastColumn="0" w:oddVBand="0" w:evenVBand="0" w:oddHBand="1" w:evenHBand="0" w:firstRowFirstColumn="0" w:firstRowLastColumn="0" w:lastRowFirstColumn="0" w:lastRowLastColumn="0"/>
            </w:pPr>
          </w:p>
        </w:tc>
      </w:tr>
      <w:tr w:rsidR="00587710" w:rsidTr="55EA8C22" w14:paraId="65F5CD97"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accent6" w:themeFillShade="D9"/>
            <w:tcMar/>
          </w:tcPr>
          <w:p w:rsidR="007E69DD" w:rsidP="0042646B" w:rsidRDefault="009A4BF4" w14:paraId="1774D8B3" w14:textId="06463F5C">
            <w:r>
              <w:t>OD 1.2.</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7E69DD" w:rsidP="0075751B" w:rsidRDefault="007E69DD" w14:paraId="78AA138E"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D9D9D9" w:themeFill="accent6" w:themeFillShade="D9"/>
            <w:tcMar/>
          </w:tcPr>
          <w:p w:rsidR="007E69DD" w:rsidP="0075751B" w:rsidRDefault="007E69DD" w14:paraId="2FBD2832"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7E69DD" w:rsidP="0075751B" w:rsidRDefault="007E69DD" w14:paraId="06BBD884"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D9D9D9" w:themeFill="accent6" w:themeFillShade="D9"/>
            <w:tcMar/>
          </w:tcPr>
          <w:p w:rsidR="007E69DD" w:rsidP="0075751B" w:rsidRDefault="007E69DD" w14:paraId="6F6DE4F7" w14:textId="77777777">
            <w:pPr>
              <w:cnfStyle w:val="000000000000" w:firstRow="0" w:lastRow="0" w:firstColumn="0" w:lastColumn="0" w:oddVBand="0" w:evenVBand="0" w:oddHBand="0" w:evenHBand="0" w:firstRowFirstColumn="0" w:firstRowLastColumn="0" w:lastRowFirstColumn="0" w:lastRowLastColumn="0"/>
            </w:pPr>
          </w:p>
        </w:tc>
      </w:tr>
      <w:tr w:rsidR="009A4BF4" w:rsidTr="55EA8C22" w14:paraId="03FE95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EEFF1" w:themeFill="accent2" w:themeFillTint="33"/>
            <w:tcMar/>
          </w:tcPr>
          <w:p w:rsidR="009A4BF4" w:rsidP="0042646B" w:rsidRDefault="009A4BF4" w14:paraId="45B01CE4" w14:textId="284739C0">
            <w:r>
              <w:t>SD2</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9A4BF4" w:rsidP="0075751B" w:rsidRDefault="009A4BF4" w14:paraId="10512668"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CEEFF1" w:themeFill="accent2" w:themeFillTint="33"/>
            <w:tcMar/>
          </w:tcPr>
          <w:p w:rsidR="009A4BF4" w:rsidP="0075751B" w:rsidRDefault="009A4BF4" w14:paraId="143B1383"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CEEFF1" w:themeFill="accent2" w:themeFillTint="33"/>
            <w:tcMar/>
          </w:tcPr>
          <w:p w:rsidR="009A4BF4" w:rsidP="0075751B" w:rsidRDefault="009A4BF4" w14:paraId="3968571E"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CEEFF1" w:themeFill="accent2" w:themeFillTint="33"/>
            <w:tcMar/>
          </w:tcPr>
          <w:p w:rsidR="009A4BF4" w:rsidP="0075751B" w:rsidRDefault="009A4BF4" w14:paraId="72E2DB28" w14:textId="77777777">
            <w:pPr>
              <w:cnfStyle w:val="000000100000" w:firstRow="0" w:lastRow="0" w:firstColumn="0" w:lastColumn="0" w:oddVBand="0" w:evenVBand="0" w:oddHBand="1" w:evenHBand="0" w:firstRowFirstColumn="0" w:firstRowLastColumn="0" w:lastRowFirstColumn="0" w:lastRowLastColumn="0"/>
            </w:pPr>
          </w:p>
        </w:tc>
      </w:tr>
      <w:tr w:rsidR="00587710" w:rsidTr="55EA8C22" w14:paraId="2D5D123D"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accent6" w:themeFillShade="D9"/>
            <w:tcMar/>
          </w:tcPr>
          <w:p w:rsidR="009A4BF4" w:rsidP="0042646B" w:rsidRDefault="009A4BF4" w14:paraId="333D6BF0" w14:textId="5D6EADE9">
            <w:r>
              <w:t>OD 1.2.</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9A4BF4" w:rsidP="0075751B" w:rsidRDefault="009A4BF4" w14:paraId="5662AD8E"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D9D9D9" w:themeFill="accent6" w:themeFillShade="D9"/>
            <w:tcMar/>
          </w:tcPr>
          <w:p w:rsidR="009A4BF4" w:rsidP="0075751B" w:rsidRDefault="009A4BF4" w14:paraId="22A8F27C"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9A4BF4" w:rsidP="0075751B" w:rsidRDefault="009A4BF4" w14:paraId="466B46FA"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D9D9D9" w:themeFill="accent6" w:themeFillShade="D9"/>
            <w:tcMar/>
          </w:tcPr>
          <w:p w:rsidR="009A4BF4" w:rsidP="0075751B" w:rsidRDefault="009A4BF4" w14:paraId="1C8ECD0C" w14:textId="77777777">
            <w:pPr>
              <w:cnfStyle w:val="000000000000" w:firstRow="0" w:lastRow="0" w:firstColumn="0" w:lastColumn="0" w:oddVBand="0" w:evenVBand="0" w:oddHBand="0" w:evenHBand="0" w:firstRowFirstColumn="0" w:firstRowLastColumn="0" w:lastRowFirstColumn="0" w:lastRowLastColumn="0"/>
            </w:pPr>
          </w:p>
        </w:tc>
      </w:tr>
      <w:tr w:rsidR="009A4BF4" w:rsidTr="55EA8C22" w14:paraId="7D8DD0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accent6" w:themeFillShade="D9"/>
            <w:tcMar/>
          </w:tcPr>
          <w:p w:rsidR="009A4BF4" w:rsidP="0042646B" w:rsidRDefault="009A4BF4" w14:paraId="78860081" w14:textId="14D893B9">
            <w:r>
              <w:t>OD 2.2.</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9A4BF4" w:rsidP="0075751B" w:rsidRDefault="009A4BF4" w14:paraId="47CE5D9B"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D9D9D9" w:themeFill="accent6" w:themeFillShade="D9"/>
            <w:tcMar/>
          </w:tcPr>
          <w:p w:rsidR="009A4BF4" w:rsidP="0075751B" w:rsidRDefault="009A4BF4" w14:paraId="52E9F02E"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D9D9D9" w:themeFill="accent6" w:themeFillShade="D9"/>
            <w:tcMar/>
          </w:tcPr>
          <w:p w:rsidR="009A4BF4" w:rsidP="0075751B" w:rsidRDefault="009A4BF4" w14:paraId="73AFEBA0"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D9D9D9" w:themeFill="accent6" w:themeFillShade="D9"/>
            <w:tcMar/>
          </w:tcPr>
          <w:p w:rsidR="009A4BF4" w:rsidP="0075751B" w:rsidRDefault="009A4BF4" w14:paraId="3EEF4DF0" w14:textId="77777777">
            <w:pPr>
              <w:cnfStyle w:val="000000100000" w:firstRow="0" w:lastRow="0" w:firstColumn="0" w:lastColumn="0" w:oddVBand="0" w:evenVBand="0" w:oddHBand="1" w:evenHBand="0" w:firstRowFirstColumn="0" w:firstRowLastColumn="0" w:lastRowFirstColumn="0" w:lastRowLastColumn="0"/>
            </w:pPr>
          </w:p>
        </w:tc>
      </w:tr>
      <w:tr w:rsidR="00587710" w:rsidTr="55EA8C22" w14:paraId="234A525F"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6CD1D7" w:themeFill="accent2" w:themeFillTint="99"/>
            <w:tcMar/>
          </w:tcPr>
          <w:p w:rsidR="009A4BF4" w:rsidP="0042646B" w:rsidRDefault="002F02A0" w14:paraId="0F26FDC3" w14:textId="55FF265A">
            <w:r>
              <w:t>TOTAAL</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9A4BF4" w:rsidP="0075751B" w:rsidRDefault="009A4BF4" w14:paraId="65E1DE28"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2" w:type="dxa"/>
            <w:shd w:val="clear" w:color="auto" w:fill="6CD1D7" w:themeFill="accent2" w:themeFillTint="99"/>
            <w:tcMar/>
          </w:tcPr>
          <w:p w:rsidR="009A4BF4" w:rsidP="0075751B" w:rsidRDefault="009A4BF4" w14:paraId="251486D7"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43" w:type="dxa"/>
            <w:shd w:val="clear" w:color="auto" w:fill="6CD1D7" w:themeFill="accent2" w:themeFillTint="99"/>
            <w:tcMar/>
          </w:tcPr>
          <w:p w:rsidR="009A4BF4" w:rsidP="0075751B" w:rsidRDefault="009A4BF4" w14:paraId="1F85A592"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836" w:type="dxa"/>
            <w:shd w:val="clear" w:color="auto" w:fill="6CD1D7" w:themeFill="accent2" w:themeFillTint="99"/>
            <w:tcMar/>
          </w:tcPr>
          <w:p w:rsidR="009A4BF4" w:rsidP="0075751B" w:rsidRDefault="009A4BF4" w14:paraId="652DA61B" w14:textId="77777777">
            <w:pPr>
              <w:cnfStyle w:val="000000000000" w:firstRow="0" w:lastRow="0" w:firstColumn="0" w:lastColumn="0" w:oddVBand="0" w:evenVBand="0" w:oddHBand="0" w:evenHBand="0" w:firstRowFirstColumn="0" w:firstRowLastColumn="0" w:lastRowFirstColumn="0" w:lastRowLastColumn="0"/>
            </w:pPr>
          </w:p>
        </w:tc>
      </w:tr>
    </w:tbl>
    <w:p w:rsidRPr="0042646B" w:rsidR="004702B2" w:rsidP="0042646B" w:rsidRDefault="004702B2" w14:paraId="273960A1" w14:textId="52DB96CE"/>
    <w:sectPr w:rsidRPr="0042646B" w:rsidR="004702B2" w:rsidSect="002A0485">
      <w:footerReference w:type="even" r:id="rId18"/>
      <w:footerReference w:type="default" r:id="rId19"/>
      <w:headerReference w:type="first" r:id="rId20"/>
      <w:footerReference w:type="first" r:id="rId21"/>
      <w:type w:val="continuous"/>
      <w:pgSz w:w="11906" w:h="16838" w:orient="portrait"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1836" w:rsidP="00F11703" w:rsidRDefault="00D21836" w14:paraId="57015694" w14:textId="77777777">
      <w:pPr>
        <w:spacing w:line="240" w:lineRule="auto"/>
      </w:pPr>
      <w:r>
        <w:separator/>
      </w:r>
    </w:p>
    <w:p w:rsidR="00D21836" w:rsidRDefault="00D21836" w14:paraId="6963411B" w14:textId="77777777"/>
  </w:endnote>
  <w:endnote w:type="continuationSeparator" w:id="0">
    <w:p w:rsidR="00D21836" w:rsidP="00F11703" w:rsidRDefault="00D21836" w14:paraId="7C4DD121" w14:textId="77777777">
      <w:pPr>
        <w:spacing w:line="240" w:lineRule="auto"/>
      </w:pPr>
      <w:r>
        <w:continuationSeparator/>
      </w:r>
    </w:p>
    <w:p w:rsidR="00D21836" w:rsidRDefault="00D21836" w14:paraId="505CE376" w14:textId="77777777"/>
  </w:endnote>
  <w:endnote w:type="continuationNotice" w:id="1">
    <w:p w:rsidR="00D21836" w:rsidRDefault="00D21836" w14:paraId="07C38B1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landers Art San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CDAEC014-71D6-4C2E-AC03-8E21DDD788DF}" r:id="rId1"/>
    <w:embedBold w:fontKey="{590709C9-5B0D-4FCA-957E-9E0F31E23CE7}" r:id="rId2"/>
    <w:embedItalic w:fontKey="{178D3A19-3BCE-4BE3-856B-1B3AEEE07B4D}" r:id="rId3"/>
    <w:embedBoldItalic w:fontKey="{9F664CEE-09BD-4D3F-8E37-60B2E4185CD5}" r:id="rId4"/>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F15EB" w:rsidR="002A0485" w:rsidP="002A0485" w:rsidRDefault="002A0485" w14:paraId="7AAA2842" w14:textId="77777777">
    <w:pPr>
      <w:pStyle w:val="streepjes"/>
    </w:pPr>
    <w:r>
      <w:tab/>
    </w:r>
    <w:r>
      <w:t>//</w:t>
    </w:r>
    <w:r w:rsidRPr="00FF15EB">
      <w:t>////////////////////////////////////////////////////////////////////////////////////////////////////////////////////////////////</w:t>
    </w:r>
    <w:r w:rsidR="00884DDF">
      <w:t>//////////////////////////////</w:t>
    </w:r>
  </w:p>
  <w:p w:rsidR="002A0485" w:rsidP="002A0485" w:rsidRDefault="002A0485" w14:paraId="7AAA2843" w14:textId="77777777">
    <w:pPr>
      <w:pStyle w:val="Voettekst"/>
    </w:pPr>
  </w:p>
  <w:p w:rsidR="002A0485" w:rsidP="007E74F3" w:rsidRDefault="002A0485" w14:paraId="7AAA2844" w14:textId="211DAFEE">
    <w:pPr>
      <w:pStyle w:val="Voettekst"/>
    </w:pPr>
    <w:r>
      <w:t xml:space="preserve">pagina </w:t>
    </w:r>
    <w:r w:rsidR="003858C9">
      <w:fldChar w:fldCharType="begin"/>
    </w:r>
    <w:r w:rsidR="00CE19A1">
      <w:instrText xml:space="preserve"> PAGE   \* MERGEFORMAT </w:instrText>
    </w:r>
    <w:r w:rsidR="003858C9">
      <w:fldChar w:fldCharType="separate"/>
    </w:r>
    <w:r w:rsidR="00884DDF">
      <w:rPr>
        <w:noProof/>
      </w:rPr>
      <w:t>4</w:t>
    </w:r>
    <w:r w:rsidR="003858C9">
      <w:rPr>
        <w:noProof/>
      </w:rPr>
      <w:fldChar w:fldCharType="end"/>
    </w:r>
    <w:r>
      <w:t xml:space="preserve"> van </w:t>
    </w:r>
    <w:r>
      <w:fldChar w:fldCharType="begin"/>
    </w:r>
    <w:r>
      <w:instrText>NUMPAGES   \* MERGEFORMAT</w:instrText>
    </w:r>
    <w:r>
      <w:fldChar w:fldCharType="separate"/>
    </w:r>
    <w:r w:rsidR="00884DDF">
      <w:rPr>
        <w:noProof/>
      </w:rPr>
      <w:t>4</w:t>
    </w:r>
    <w:r>
      <w:fldChar w:fldCharType="end"/>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Content>
        <w:r w:rsidR="00922C3B">
          <w:t>Aanvraag meerjarige werkingssubsidie Kenniscentrum Mediawijsheid - Beleidsplan</w:t>
        </w:r>
      </w:sdtContent>
    </w:sdt>
    <w:r>
      <w:tab/>
    </w:r>
    <w:sdt>
      <w:sdtPr>
        <w:id w:val="1806931"/>
        <w:docPartObj>
          <w:docPartGallery w:val="Page Numbers (Top of Page)"/>
          <w:docPartUnique/>
        </w:docPartObj>
      </w:sdtPr>
      <w:sdtContent>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fullDate="2021-06-30T00:00:00Z">
                  <w:dateFormat w:val="d.MM.yyyy"/>
                  <w:lid w:val="nl-BE"/>
                  <w:storeMappedDataAs w:val="dateTime"/>
                  <w:calendar w:val="gregorian"/>
                </w:date>
              </w:sdtPr>
              <w:sdtContent>
                <w:r w:rsidR="00E36A40">
                  <w:t>30.06.2021</w:t>
                </w:r>
              </w:sdtContent>
            </w:sdt>
          </w:sdtContent>
        </w:sdt>
      </w:sdtContent>
    </w:sdt>
  </w:p>
  <w:p w:rsidR="002A0485" w:rsidRDefault="002A0485" w14:paraId="7AAA2845"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F15EB" w:rsidR="00FF15EB" w:rsidP="00FF15EB" w:rsidRDefault="00FF15EB" w14:paraId="7AAA2846" w14:textId="77777777">
    <w:pPr>
      <w:pStyle w:val="streepjes"/>
    </w:pPr>
    <w:r>
      <w:tab/>
    </w:r>
    <w:r>
      <w:t>//</w:t>
    </w:r>
    <w:r w:rsidRPr="00FF15EB">
      <w:t>////////////////////////////////////////////////////////////////////////////////////////////////////////////////////////////////</w:t>
    </w:r>
    <w:r w:rsidR="00884DDF">
      <w:t>//////////////////////////////</w:t>
    </w:r>
  </w:p>
  <w:p w:rsidR="00FB382E" w:rsidP="00FF15EB" w:rsidRDefault="00FB382E" w14:paraId="7AAA2847" w14:textId="77777777">
    <w:pPr>
      <w:pStyle w:val="Voettekst"/>
    </w:pPr>
  </w:p>
  <w:p w:rsidR="006A7C85" w:rsidP="00FF15EB" w:rsidRDefault="00FB382E" w14:paraId="7AAA2848" w14:textId="65A86977">
    <w:pPr>
      <w:pStyle w:val="Voettekst"/>
    </w:pPr>
    <w:r>
      <w:tab/>
    </w:r>
    <w:sdt>
      <w:sdtPr>
        <w:tag w:val=""/>
        <w:id w:val="-1270078250"/>
        <w:dataBinding w:prefixMappings="xmlns:ns0='http://purl.org/dc/elements/1.1/' xmlns:ns1='http://schemas.openxmlformats.org/package/2006/metadata/core-properties' " w:xpath="/ns1:coreProperties[1]/ns0:title[1]" w:storeItemID="{6C3C8BC8-F283-45AE-878A-BAB7291924A1}"/>
        <w:text/>
      </w:sdtPr>
      <w:sdtContent>
        <w:r w:rsidR="002C1359">
          <w:t xml:space="preserve">Aanvraag </w:t>
        </w:r>
        <w:r w:rsidR="00922C3B">
          <w:t xml:space="preserve">meerjarige </w:t>
        </w:r>
        <w:r w:rsidR="002C1359">
          <w:t xml:space="preserve">werkingssubsidie </w:t>
        </w:r>
        <w:r w:rsidR="00922C3B">
          <w:t>Kenniscentrum Mediawijsheid</w:t>
        </w:r>
        <w:r w:rsidR="002C1359">
          <w:t xml:space="preserve"> - Beleidsplan</w:t>
        </w:r>
      </w:sdtContent>
    </w:sdt>
    <w:r>
      <w:tab/>
    </w:r>
    <w:sdt>
      <w:sdtPr>
        <w:id w:val="-789278506"/>
        <w:docPartObj>
          <w:docPartGallery w:val="Page Numbers (Top of Page)"/>
          <w:docPartUnique/>
        </w:docPartObj>
      </w:sdtPr>
      <w:sdtContent>
        <w:sdt>
          <w:sdtPr>
            <w:id w:val="92936805"/>
            <w:docPartObj>
              <w:docPartGallery w:val="Page Numbers (Top of Page)"/>
              <w:docPartUnique/>
            </w:docPartObj>
          </w:sdtPr>
          <w:sdtContent>
            <w:r w:rsidR="00EB42B3">
              <w:t xml:space="preserve">pagina </w:t>
            </w:r>
            <w:r w:rsidR="003858C9">
              <w:fldChar w:fldCharType="begin"/>
            </w:r>
            <w:r w:rsidR="00CE19A1">
              <w:instrText xml:space="preserve"> PAGE   \* MERGEFORMAT </w:instrText>
            </w:r>
            <w:r w:rsidR="003858C9">
              <w:fldChar w:fldCharType="separate"/>
            </w:r>
            <w:r w:rsidR="00884DDF">
              <w:rPr>
                <w:noProof/>
              </w:rPr>
              <w:t>3</w:t>
            </w:r>
            <w:r w:rsidR="003858C9">
              <w:rPr>
                <w:noProof/>
              </w:rPr>
              <w:fldChar w:fldCharType="end"/>
            </w:r>
            <w:r w:rsidR="00EB42B3">
              <w:t xml:space="preserve"> van </w:t>
            </w:r>
            <w:r>
              <w:fldChar w:fldCharType="begin"/>
            </w:r>
            <w:r>
              <w:instrText>NUMPAGES  \* Arabic  \* MERGEFORMAT</w:instrText>
            </w:r>
            <w:r>
              <w:fldChar w:fldCharType="separate"/>
            </w:r>
            <w:r w:rsidR="00884DDF">
              <w:rPr>
                <w:noProof/>
              </w:rPr>
              <w:t>4</w:t>
            </w:r>
            <w: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74118" w:rsidP="00FF15EB" w:rsidRDefault="006248C3" w14:paraId="7AAA284A" w14:textId="7434EF07">
    <w:pPr>
      <w:pStyle w:val="streepjes"/>
    </w:pPr>
    <w:r>
      <w:rPr>
        <w:noProof/>
        <w:lang w:eastAsia="nl-BE"/>
      </w:rPr>
      <w:drawing>
        <wp:anchor distT="0" distB="0" distL="114300" distR="114300" simplePos="0" relativeHeight="251658241" behindDoc="1" locked="0" layoutInCell="1" allowOverlap="1" wp14:anchorId="7AAA284D" wp14:editId="7AAA284E">
          <wp:simplePos x="0" y="0"/>
          <wp:positionH relativeFrom="page">
            <wp:posOffset>714747</wp:posOffset>
          </wp:positionH>
          <wp:positionV relativeFrom="page">
            <wp:posOffset>9753600</wp:posOffset>
          </wp:positionV>
          <wp:extent cx="1270055" cy="539068"/>
          <wp:effectExtent l="0" t="0" r="635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539068"/>
                  </a:xfrm>
                  <a:prstGeom prst="rect">
                    <a:avLst/>
                  </a:prstGeom>
                </pic:spPr>
              </pic:pic>
            </a:graphicData>
          </a:graphic>
          <wp14:sizeRelH relativeFrom="margin">
            <wp14:pctWidth>0</wp14:pctWidth>
          </wp14:sizeRelH>
          <wp14:sizeRelV relativeFrom="margin">
            <wp14:pctHeight>0</wp14:pctHeight>
          </wp14:sizeRelV>
        </wp:anchor>
      </w:drawing>
    </w:r>
    <w:r w:rsidRPr="00B66DC1" w:rsidR="00B66DC1">
      <w:t>www.vlaanderen.be/cjm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1836" w:rsidRDefault="00D21836" w14:paraId="044C61D9" w14:textId="77777777">
      <w:r>
        <w:separator/>
      </w:r>
    </w:p>
  </w:footnote>
  <w:footnote w:type="continuationSeparator" w:id="0">
    <w:p w:rsidR="00D21836" w:rsidP="00F11703" w:rsidRDefault="00D21836" w14:paraId="53068DE6" w14:textId="77777777">
      <w:pPr>
        <w:spacing w:line="240" w:lineRule="auto"/>
      </w:pPr>
      <w:r>
        <w:continuationSeparator/>
      </w:r>
    </w:p>
    <w:p w:rsidR="00D21836" w:rsidRDefault="00D21836" w14:paraId="3D7E80BB" w14:textId="77777777"/>
  </w:footnote>
  <w:footnote w:type="continuationNotice" w:id="1">
    <w:p w:rsidR="00D21836" w:rsidRDefault="00D21836" w14:paraId="34F3377E"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DC6D20" w:rsidR="00141C18" w:rsidP="00EC680D" w:rsidRDefault="006A5C59" w14:paraId="7AAA2849" w14:textId="5B3AA3CC">
    <w:pPr>
      <w:pStyle w:val="HeaderenFooterpagina1"/>
      <w:tabs>
        <w:tab w:val="right" w:pos="9921"/>
      </w:tabs>
      <w:spacing w:after="600"/>
      <w:jc w:val="left"/>
      <w:rPr>
        <w:rStyle w:val="KoptekstChar"/>
        <w:rFonts w:ascii="Calibri" w:hAnsi="Calibri"/>
      </w:rPr>
    </w:pPr>
    <w:r>
      <w:rPr>
        <w:noProof/>
        <w:lang w:eastAsia="nl-BE"/>
      </w:rPr>
      <w:drawing>
        <wp:anchor distT="0" distB="0" distL="114300" distR="114300" simplePos="0" relativeHeight="251658240" behindDoc="0" locked="0" layoutInCell="1" allowOverlap="1" wp14:anchorId="7AAA284B" wp14:editId="7AAA284C">
          <wp:simplePos x="0" y="0"/>
          <wp:positionH relativeFrom="page">
            <wp:posOffset>715645</wp:posOffset>
          </wp:positionH>
          <wp:positionV relativeFrom="page">
            <wp:posOffset>632561</wp:posOffset>
          </wp:positionV>
          <wp:extent cx="3225600" cy="485422"/>
          <wp:effectExtent l="0" t="0" r="635"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485422"/>
                  </a:xfrm>
                  <a:prstGeom prst="rect">
                    <a:avLst/>
                  </a:prstGeom>
                </pic:spPr>
              </pic:pic>
            </a:graphicData>
          </a:graphic>
          <wp14:sizeRelH relativeFrom="margin">
            <wp14:pctWidth>0</wp14:pctWidth>
          </wp14:sizeRelH>
          <wp14:sizeRelV relativeFrom="margin">
            <wp14:pctHeight>0</wp14:pctHeight>
          </wp14:sizeRelV>
        </wp:anchor>
      </w:drawing>
    </w:r>
    <w:r w:rsidR="00EC680D">
      <w:rPr>
        <w:noProof/>
        <w:sz w:val="32"/>
        <w:szCs w:val="32"/>
        <w:lang w:eastAsia="en-GB"/>
      </w:rPr>
      <w:tab/>
    </w:r>
    <w:r w:rsidR="00EC680D">
      <w:rPr>
        <w:noProof/>
        <w:sz w:val="32"/>
        <w:szCs w:val="32"/>
        <w:lang w:eastAsia="en-GB"/>
      </w:rPr>
      <w:tab/>
    </w:r>
    <w:sdt>
      <w:sdtPr>
        <w:rPr>
          <w:noProof/>
          <w:sz w:val="32"/>
          <w:szCs w:val="32"/>
          <w:lang w:eastAsia="en-GB"/>
        </w:rPr>
        <w:id w:val="1788392552"/>
        <w:placeholder>
          <w:docPart w:val="E298C1F6922A4325BFDDC5A5169C4BF6"/>
        </w:placeholder>
        <w:showingPlcHdr/>
      </w:sdtPr>
      <w:sdtEndPr>
        <w:rPr>
          <w:rStyle w:val="KoptekstChar"/>
          <w:rFonts w:ascii="Flanders Art Serif" w:hAnsi="Flanders Art Serif"/>
        </w:rPr>
      </w:sdtEndPr>
      <w:sdtContent>
        <w:r w:rsidRPr="00DC6D20" w:rsidR="0053114A">
          <w:rPr>
            <w:noProof/>
            <w:sz w:val="32"/>
            <w:szCs w:val="32"/>
            <w:lang w:eastAsia="en-GB"/>
          </w:rPr>
          <w:t xml:space="preserve">     </w:t>
        </w:r>
      </w:sdtContent>
    </w:sdt>
    <w:r w:rsidRPr="00DC6D20" w:rsidR="00141C18">
      <w:rPr>
        <w:rStyle w:val="KoptekstChar"/>
        <w:rFonts w:ascii="Calibri" w:hAnsi="Calibri"/>
      </w:rPr>
      <w:t xml:space="preserve">/ </w:t>
    </w:r>
    <w:r w:rsidR="002C1359">
      <w:rPr>
        <w:rStyle w:val="KoptekstChar"/>
        <w:rFonts w:ascii="Calibri" w:hAnsi="Calibri"/>
      </w:rPr>
      <w:t>Beleidsplan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1" w15:restartNumberingAfterBreak="0">
    <w:nsid w:val="0F41603E"/>
    <w:multiLevelType w:val="multilevel"/>
    <w:tmpl w:val="EF4489DA"/>
    <w:lvl w:ilvl="0">
      <w:start w:val="1"/>
      <w:numFmt w:val="bullet"/>
      <w:pStyle w:val="Vlottetekst-roodMSF"/>
      <w:lvlText w:val="–"/>
      <w:lvlJc w:val="left"/>
      <w:pPr>
        <w:ind w:left="360" w:hanging="360"/>
      </w:pPr>
      <w:rPr>
        <w:rFonts w:hint="default" w:ascii="Flanders Art Serif" w:hAnsi="Flanders Art Serif"/>
        <w:color w:val="auto"/>
        <w:sz w:val="20"/>
        <w:szCs w:val="20"/>
      </w:rPr>
    </w:lvl>
    <w:lvl w:ilvl="1">
      <w:start w:val="1"/>
      <w:numFmt w:val="bullet"/>
      <w:lvlText w:val=""/>
      <w:lvlJc w:val="left"/>
      <w:pPr>
        <w:ind w:left="720" w:hanging="360"/>
      </w:pPr>
      <w:rPr>
        <w:rFonts w:hint="default" w:ascii="Symbol" w:hAnsi="Symbol"/>
        <w:color w:val="auto"/>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rPr>
    </w:lvl>
    <w:lvl w:ilvl="6">
      <w:start w:val="1"/>
      <w:numFmt w:val="bullet"/>
      <w:lvlText w:val=""/>
      <w:lvlJc w:val="left"/>
      <w:pPr>
        <w:ind w:left="2520" w:hanging="360"/>
      </w:pPr>
      <w:rPr>
        <w:rFonts w:hint="default" w:ascii="Symbol" w:hAnsi="Symbol"/>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2C34108F"/>
    <w:multiLevelType w:val="hybridMultilevel"/>
    <w:tmpl w:val="D26C1F04"/>
    <w:lvl w:ilvl="0" w:tplc="E64C83D4">
      <w:start w:val="1"/>
      <w:numFmt w:val="decimal"/>
      <w:pStyle w:val="Lijstnummering4"/>
      <w:lvlText w:val="%1)"/>
      <w:lvlJc w:val="left"/>
      <w:pPr>
        <w:ind w:left="143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520868"/>
    <w:multiLevelType w:val="hybridMultilevel"/>
    <w:tmpl w:val="8F985E36"/>
    <w:lvl w:ilvl="0" w:tplc="979A6E58">
      <w:start w:val="1"/>
      <w:numFmt w:val="bullet"/>
      <w:pStyle w:val="Lijstopsomteken4"/>
      <w:lvlText w:val="&gt;"/>
      <w:lvlJc w:val="left"/>
      <w:pPr>
        <w:ind w:left="1437" w:hanging="360"/>
      </w:pPr>
      <w:rPr>
        <w:rFonts w:hint="default" w:ascii="Flanders Art Serif" w:hAnsi="Flanders Art Serif"/>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312F61"/>
    <w:multiLevelType w:val="hybridMultilevel"/>
    <w:tmpl w:val="C26A0702"/>
    <w:lvl w:ilvl="0" w:tplc="3536E4D6">
      <w:start w:val="1"/>
      <w:numFmt w:val="lowerLetter"/>
      <w:pStyle w:val="Lijstnummering2"/>
      <w:lvlText w:val="%1"/>
      <w:lvlJc w:val="left"/>
      <w:pPr>
        <w:ind w:left="71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85613"/>
    <w:multiLevelType w:val="multilevel"/>
    <w:tmpl w:val="FC82A4FC"/>
    <w:lvl w:ilvl="0">
      <w:start w:val="1"/>
      <w:numFmt w:val="decimal"/>
      <w:pStyle w:val="Lijstnummering"/>
      <w:lvlText w:val="%1"/>
      <w:lvlJc w:val="left"/>
      <w:pPr>
        <w:ind w:left="360" w:hanging="360"/>
      </w:pPr>
      <w:rPr>
        <w:rFonts w:hint="default" w:ascii="Flanders Art Serif" w:hAnsi="Flanders Art Serif"/>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885161"/>
    <w:multiLevelType w:val="hybridMultilevel"/>
    <w:tmpl w:val="FB9060C0"/>
    <w:lvl w:ilvl="0" w:tplc="16FE945C">
      <w:start w:val="1"/>
      <w:numFmt w:val="bullet"/>
      <w:pStyle w:val="Inspringing"/>
      <w:lvlText w:val=""/>
      <w:lvlJc w:val="left"/>
      <w:pPr>
        <w:ind w:left="644" w:hanging="360"/>
      </w:pPr>
      <w:rPr>
        <w:rFonts w:hint="default" w:ascii="Symbol" w:hAnsi="Symbol"/>
        <w:color w:val="auto"/>
        <w:sz w:val="20"/>
        <w:szCs w:val="20"/>
      </w:rPr>
    </w:lvl>
    <w:lvl w:ilvl="1" w:tplc="08130003" w:tentative="1">
      <w:start w:val="1"/>
      <w:numFmt w:val="bullet"/>
      <w:lvlText w:val="o"/>
      <w:lvlJc w:val="left"/>
      <w:pPr>
        <w:ind w:left="1364" w:hanging="360"/>
      </w:pPr>
      <w:rPr>
        <w:rFonts w:hint="default" w:ascii="Courier New" w:hAnsi="Courier New" w:cs="Courier New"/>
      </w:rPr>
    </w:lvl>
    <w:lvl w:ilvl="2" w:tplc="08130005" w:tentative="1">
      <w:start w:val="1"/>
      <w:numFmt w:val="bullet"/>
      <w:lvlText w:val=""/>
      <w:lvlJc w:val="left"/>
      <w:pPr>
        <w:ind w:left="2084" w:hanging="360"/>
      </w:pPr>
      <w:rPr>
        <w:rFonts w:hint="default" w:ascii="Wingdings" w:hAnsi="Wingdings"/>
      </w:rPr>
    </w:lvl>
    <w:lvl w:ilvl="3" w:tplc="08130001" w:tentative="1">
      <w:start w:val="1"/>
      <w:numFmt w:val="bullet"/>
      <w:lvlText w:val=""/>
      <w:lvlJc w:val="left"/>
      <w:pPr>
        <w:ind w:left="2804" w:hanging="360"/>
      </w:pPr>
      <w:rPr>
        <w:rFonts w:hint="default" w:ascii="Symbol" w:hAnsi="Symbol"/>
      </w:rPr>
    </w:lvl>
    <w:lvl w:ilvl="4" w:tplc="08130003" w:tentative="1">
      <w:start w:val="1"/>
      <w:numFmt w:val="bullet"/>
      <w:lvlText w:val="o"/>
      <w:lvlJc w:val="left"/>
      <w:pPr>
        <w:ind w:left="3524" w:hanging="360"/>
      </w:pPr>
      <w:rPr>
        <w:rFonts w:hint="default" w:ascii="Courier New" w:hAnsi="Courier New" w:cs="Courier New"/>
      </w:rPr>
    </w:lvl>
    <w:lvl w:ilvl="5" w:tplc="08130005" w:tentative="1">
      <w:start w:val="1"/>
      <w:numFmt w:val="bullet"/>
      <w:lvlText w:val=""/>
      <w:lvlJc w:val="left"/>
      <w:pPr>
        <w:ind w:left="4244" w:hanging="360"/>
      </w:pPr>
      <w:rPr>
        <w:rFonts w:hint="default" w:ascii="Wingdings" w:hAnsi="Wingdings"/>
      </w:rPr>
    </w:lvl>
    <w:lvl w:ilvl="6" w:tplc="08130001" w:tentative="1">
      <w:start w:val="1"/>
      <w:numFmt w:val="bullet"/>
      <w:lvlText w:val=""/>
      <w:lvlJc w:val="left"/>
      <w:pPr>
        <w:ind w:left="4964" w:hanging="360"/>
      </w:pPr>
      <w:rPr>
        <w:rFonts w:hint="default" w:ascii="Symbol" w:hAnsi="Symbol"/>
      </w:rPr>
    </w:lvl>
    <w:lvl w:ilvl="7" w:tplc="08130003" w:tentative="1">
      <w:start w:val="1"/>
      <w:numFmt w:val="bullet"/>
      <w:lvlText w:val="o"/>
      <w:lvlJc w:val="left"/>
      <w:pPr>
        <w:ind w:left="5684" w:hanging="360"/>
      </w:pPr>
      <w:rPr>
        <w:rFonts w:hint="default" w:ascii="Courier New" w:hAnsi="Courier New" w:cs="Courier New"/>
      </w:rPr>
    </w:lvl>
    <w:lvl w:ilvl="8" w:tplc="08130005" w:tentative="1">
      <w:start w:val="1"/>
      <w:numFmt w:val="bullet"/>
      <w:lvlText w:val=""/>
      <w:lvlJc w:val="left"/>
      <w:pPr>
        <w:ind w:left="6404" w:hanging="360"/>
      </w:pPr>
      <w:rPr>
        <w:rFonts w:hint="default" w:ascii="Wingdings" w:hAnsi="Wingdings"/>
      </w:rPr>
    </w:lvl>
  </w:abstractNum>
  <w:abstractNum w:abstractNumId="9" w15:restartNumberingAfterBreak="0">
    <w:nsid w:val="623B44AE"/>
    <w:multiLevelType w:val="hybridMultilevel"/>
    <w:tmpl w:val="07A0C964"/>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0" w15:restartNumberingAfterBreak="0">
    <w:nsid w:val="6EAA4CC9"/>
    <w:multiLevelType w:val="hybridMultilevel"/>
    <w:tmpl w:val="A94A10EC"/>
    <w:lvl w:ilvl="0" w:tplc="635895E4">
      <w:start w:val="1"/>
      <w:numFmt w:val="bullet"/>
      <w:pStyle w:val="Lijstopsomteken3"/>
      <w:lvlText w:val=""/>
      <w:lvlJc w:val="left"/>
      <w:pPr>
        <w:ind w:left="1080" w:hanging="360"/>
      </w:pPr>
      <w:rPr>
        <w:rFonts w:hint="default" w:ascii="Wingdings 3" w:hAnsi="Wingdings 3"/>
        <w:b w:val="0"/>
        <w:i w:val="0"/>
        <w:color w:val="auto"/>
        <w:sz w:val="18"/>
        <w:u w:val="none"/>
      </w:rPr>
    </w:lvl>
    <w:lvl w:ilvl="1" w:tplc="08090003">
      <w:start w:val="1"/>
      <w:numFmt w:val="bullet"/>
      <w:lvlText w:val="o"/>
      <w:lvlJc w:val="left"/>
      <w:pPr>
        <w:ind w:left="1646" w:hanging="360"/>
      </w:pPr>
      <w:rPr>
        <w:rFonts w:hint="default" w:ascii="Courier New" w:hAnsi="Courier New" w:cs="Courier New"/>
      </w:rPr>
    </w:lvl>
    <w:lvl w:ilvl="2" w:tplc="08090005" w:tentative="1">
      <w:start w:val="1"/>
      <w:numFmt w:val="bullet"/>
      <w:lvlText w:val=""/>
      <w:lvlJc w:val="left"/>
      <w:pPr>
        <w:ind w:left="2366" w:hanging="360"/>
      </w:pPr>
      <w:rPr>
        <w:rFonts w:hint="default" w:ascii="Wingdings" w:hAnsi="Wingdings"/>
      </w:rPr>
    </w:lvl>
    <w:lvl w:ilvl="3" w:tplc="08090001" w:tentative="1">
      <w:start w:val="1"/>
      <w:numFmt w:val="bullet"/>
      <w:lvlText w:val=""/>
      <w:lvlJc w:val="left"/>
      <w:pPr>
        <w:ind w:left="3086" w:hanging="360"/>
      </w:pPr>
      <w:rPr>
        <w:rFonts w:hint="default" w:ascii="Symbol" w:hAnsi="Symbol"/>
      </w:rPr>
    </w:lvl>
    <w:lvl w:ilvl="4" w:tplc="08090003" w:tentative="1">
      <w:start w:val="1"/>
      <w:numFmt w:val="bullet"/>
      <w:lvlText w:val="o"/>
      <w:lvlJc w:val="left"/>
      <w:pPr>
        <w:ind w:left="3806" w:hanging="360"/>
      </w:pPr>
      <w:rPr>
        <w:rFonts w:hint="default" w:ascii="Courier New" w:hAnsi="Courier New" w:cs="Courier New"/>
      </w:rPr>
    </w:lvl>
    <w:lvl w:ilvl="5" w:tplc="08090005" w:tentative="1">
      <w:start w:val="1"/>
      <w:numFmt w:val="bullet"/>
      <w:lvlText w:val=""/>
      <w:lvlJc w:val="left"/>
      <w:pPr>
        <w:ind w:left="4526" w:hanging="360"/>
      </w:pPr>
      <w:rPr>
        <w:rFonts w:hint="default" w:ascii="Wingdings" w:hAnsi="Wingdings"/>
      </w:rPr>
    </w:lvl>
    <w:lvl w:ilvl="6" w:tplc="08090001" w:tentative="1">
      <w:start w:val="1"/>
      <w:numFmt w:val="bullet"/>
      <w:lvlText w:val=""/>
      <w:lvlJc w:val="left"/>
      <w:pPr>
        <w:ind w:left="5246" w:hanging="360"/>
      </w:pPr>
      <w:rPr>
        <w:rFonts w:hint="default" w:ascii="Symbol" w:hAnsi="Symbol"/>
      </w:rPr>
    </w:lvl>
    <w:lvl w:ilvl="7" w:tplc="08090003" w:tentative="1">
      <w:start w:val="1"/>
      <w:numFmt w:val="bullet"/>
      <w:lvlText w:val="o"/>
      <w:lvlJc w:val="left"/>
      <w:pPr>
        <w:ind w:left="5966" w:hanging="360"/>
      </w:pPr>
      <w:rPr>
        <w:rFonts w:hint="default" w:ascii="Courier New" w:hAnsi="Courier New" w:cs="Courier New"/>
      </w:rPr>
    </w:lvl>
    <w:lvl w:ilvl="8" w:tplc="08090005" w:tentative="1">
      <w:start w:val="1"/>
      <w:numFmt w:val="bullet"/>
      <w:lvlText w:val=""/>
      <w:lvlJc w:val="left"/>
      <w:pPr>
        <w:ind w:left="6686" w:hanging="360"/>
      </w:pPr>
      <w:rPr>
        <w:rFonts w:hint="default" w:ascii="Wingdings" w:hAnsi="Wingdings"/>
      </w:rPr>
    </w:lvl>
  </w:abstractNum>
  <w:abstractNum w:abstractNumId="11"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668435567">
    <w:abstractNumId w:val="0"/>
  </w:num>
  <w:num w:numId="2" w16cid:durableId="2045054716">
    <w:abstractNumId w:val="7"/>
  </w:num>
  <w:num w:numId="3" w16cid:durableId="43068381">
    <w:abstractNumId w:val="5"/>
  </w:num>
  <w:num w:numId="4" w16cid:durableId="399989425">
    <w:abstractNumId w:val="4"/>
  </w:num>
  <w:num w:numId="5" w16cid:durableId="2053066483">
    <w:abstractNumId w:val="2"/>
  </w:num>
  <w:num w:numId="6" w16cid:durableId="2087265753">
    <w:abstractNumId w:val="6"/>
  </w:num>
  <w:num w:numId="7" w16cid:durableId="1014459820">
    <w:abstractNumId w:val="11"/>
  </w:num>
  <w:num w:numId="8" w16cid:durableId="1166360312">
    <w:abstractNumId w:val="8"/>
  </w:num>
  <w:num w:numId="9" w16cid:durableId="1616061020">
    <w:abstractNumId w:val="1"/>
  </w:num>
  <w:num w:numId="10" w16cid:durableId="1131704103">
    <w:abstractNumId w:val="10"/>
  </w:num>
  <w:num w:numId="11" w16cid:durableId="1689870133">
    <w:abstractNumId w:val="3"/>
  </w:num>
  <w:num w:numId="12" w16cid:durableId="1484851177">
    <w:abstractNumId w:val="9"/>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embedSystemFonts/>
  <w:saveSubsetFonts/>
  <w:trackRevisions w:val="false"/>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0D"/>
    <w:rsid w:val="0000184F"/>
    <w:rsid w:val="0000298C"/>
    <w:rsid w:val="000078AC"/>
    <w:rsid w:val="0001276E"/>
    <w:rsid w:val="00013E8A"/>
    <w:rsid w:val="0001547D"/>
    <w:rsid w:val="00020494"/>
    <w:rsid w:val="0002404F"/>
    <w:rsid w:val="000312FC"/>
    <w:rsid w:val="0004280B"/>
    <w:rsid w:val="00042A43"/>
    <w:rsid w:val="0005184E"/>
    <w:rsid w:val="0005691B"/>
    <w:rsid w:val="00056B8F"/>
    <w:rsid w:val="00057484"/>
    <w:rsid w:val="00060551"/>
    <w:rsid w:val="000670BF"/>
    <w:rsid w:val="000703EE"/>
    <w:rsid w:val="000767A5"/>
    <w:rsid w:val="00077EDB"/>
    <w:rsid w:val="0008120D"/>
    <w:rsid w:val="000820AB"/>
    <w:rsid w:val="0009054B"/>
    <w:rsid w:val="000933E6"/>
    <w:rsid w:val="000D1E35"/>
    <w:rsid w:val="000D2833"/>
    <w:rsid w:val="000E582A"/>
    <w:rsid w:val="000E6DBB"/>
    <w:rsid w:val="000F2A34"/>
    <w:rsid w:val="000F321E"/>
    <w:rsid w:val="000F500F"/>
    <w:rsid w:val="00101D2B"/>
    <w:rsid w:val="0010461B"/>
    <w:rsid w:val="00104F24"/>
    <w:rsid w:val="00111CC5"/>
    <w:rsid w:val="00117227"/>
    <w:rsid w:val="00124A28"/>
    <w:rsid w:val="00125A86"/>
    <w:rsid w:val="0013336D"/>
    <w:rsid w:val="00136731"/>
    <w:rsid w:val="00141C18"/>
    <w:rsid w:val="001422F6"/>
    <w:rsid w:val="00150622"/>
    <w:rsid w:val="001545C8"/>
    <w:rsid w:val="00160269"/>
    <w:rsid w:val="001628E9"/>
    <w:rsid w:val="001713C5"/>
    <w:rsid w:val="00173E6D"/>
    <w:rsid w:val="0017683B"/>
    <w:rsid w:val="00176D95"/>
    <w:rsid w:val="0018086B"/>
    <w:rsid w:val="001823A9"/>
    <w:rsid w:val="00190D58"/>
    <w:rsid w:val="001B2EFA"/>
    <w:rsid w:val="001C0387"/>
    <w:rsid w:val="001C1358"/>
    <w:rsid w:val="001C35AF"/>
    <w:rsid w:val="001C53DE"/>
    <w:rsid w:val="001C5955"/>
    <w:rsid w:val="001C6715"/>
    <w:rsid w:val="001D6375"/>
    <w:rsid w:val="001D71A0"/>
    <w:rsid w:val="001F1E85"/>
    <w:rsid w:val="001F2512"/>
    <w:rsid w:val="001F3668"/>
    <w:rsid w:val="002062CE"/>
    <w:rsid w:val="002218DC"/>
    <w:rsid w:val="00221A5D"/>
    <w:rsid w:val="00225E25"/>
    <w:rsid w:val="00230A0E"/>
    <w:rsid w:val="00232FC5"/>
    <w:rsid w:val="002420A5"/>
    <w:rsid w:val="00244283"/>
    <w:rsid w:val="00246A33"/>
    <w:rsid w:val="00246B94"/>
    <w:rsid w:val="00246CDC"/>
    <w:rsid w:val="00246F4E"/>
    <w:rsid w:val="0026206B"/>
    <w:rsid w:val="002645BC"/>
    <w:rsid w:val="00276AA8"/>
    <w:rsid w:val="00280675"/>
    <w:rsid w:val="0028235A"/>
    <w:rsid w:val="00286816"/>
    <w:rsid w:val="00293B07"/>
    <w:rsid w:val="00297772"/>
    <w:rsid w:val="002A00C2"/>
    <w:rsid w:val="002A02DE"/>
    <w:rsid w:val="002A0485"/>
    <w:rsid w:val="002B299E"/>
    <w:rsid w:val="002B6069"/>
    <w:rsid w:val="002B72BF"/>
    <w:rsid w:val="002C1359"/>
    <w:rsid w:val="002D35E3"/>
    <w:rsid w:val="002E7D3F"/>
    <w:rsid w:val="002F02A0"/>
    <w:rsid w:val="002F4F46"/>
    <w:rsid w:val="002F6B5D"/>
    <w:rsid w:val="00305917"/>
    <w:rsid w:val="003103C9"/>
    <w:rsid w:val="00310AB1"/>
    <w:rsid w:val="003149F8"/>
    <w:rsid w:val="00330F1B"/>
    <w:rsid w:val="0033419B"/>
    <w:rsid w:val="00336226"/>
    <w:rsid w:val="0034092C"/>
    <w:rsid w:val="00340E70"/>
    <w:rsid w:val="00350BE4"/>
    <w:rsid w:val="003576AF"/>
    <w:rsid w:val="00361F03"/>
    <w:rsid w:val="00363C4B"/>
    <w:rsid w:val="00370899"/>
    <w:rsid w:val="0038297C"/>
    <w:rsid w:val="003858C9"/>
    <w:rsid w:val="003866AB"/>
    <w:rsid w:val="00387925"/>
    <w:rsid w:val="0039009D"/>
    <w:rsid w:val="003A1F5C"/>
    <w:rsid w:val="003A2AF9"/>
    <w:rsid w:val="003B7084"/>
    <w:rsid w:val="003C7B92"/>
    <w:rsid w:val="003D06A9"/>
    <w:rsid w:val="003E3467"/>
    <w:rsid w:val="003E3B8C"/>
    <w:rsid w:val="003E4C1E"/>
    <w:rsid w:val="003F383A"/>
    <w:rsid w:val="003F7B54"/>
    <w:rsid w:val="00401159"/>
    <w:rsid w:val="00411543"/>
    <w:rsid w:val="00412F24"/>
    <w:rsid w:val="00415B33"/>
    <w:rsid w:val="00417450"/>
    <w:rsid w:val="00422EB7"/>
    <w:rsid w:val="00424666"/>
    <w:rsid w:val="0042646B"/>
    <w:rsid w:val="00435425"/>
    <w:rsid w:val="00442617"/>
    <w:rsid w:val="00443225"/>
    <w:rsid w:val="00444C33"/>
    <w:rsid w:val="00445983"/>
    <w:rsid w:val="00446CC3"/>
    <w:rsid w:val="00450110"/>
    <w:rsid w:val="00452C4F"/>
    <w:rsid w:val="00454455"/>
    <w:rsid w:val="004568E5"/>
    <w:rsid w:val="004634FF"/>
    <w:rsid w:val="00463874"/>
    <w:rsid w:val="00463C2D"/>
    <w:rsid w:val="00464366"/>
    <w:rsid w:val="0046540C"/>
    <w:rsid w:val="004702B2"/>
    <w:rsid w:val="00472A9C"/>
    <w:rsid w:val="00474F18"/>
    <w:rsid w:val="00483FC2"/>
    <w:rsid w:val="00490796"/>
    <w:rsid w:val="0049605C"/>
    <w:rsid w:val="00497C77"/>
    <w:rsid w:val="004A537C"/>
    <w:rsid w:val="004B3094"/>
    <w:rsid w:val="004B35AB"/>
    <w:rsid w:val="004B3BA8"/>
    <w:rsid w:val="004B6961"/>
    <w:rsid w:val="004B6F99"/>
    <w:rsid w:val="004C03F8"/>
    <w:rsid w:val="004C194C"/>
    <w:rsid w:val="004C1D8C"/>
    <w:rsid w:val="004C268C"/>
    <w:rsid w:val="004C6D48"/>
    <w:rsid w:val="004D13BC"/>
    <w:rsid w:val="004D6D69"/>
    <w:rsid w:val="004E2D01"/>
    <w:rsid w:val="004E4011"/>
    <w:rsid w:val="004F0DCF"/>
    <w:rsid w:val="004F0F8C"/>
    <w:rsid w:val="00504057"/>
    <w:rsid w:val="005114AD"/>
    <w:rsid w:val="00513600"/>
    <w:rsid w:val="00525667"/>
    <w:rsid w:val="00525DF6"/>
    <w:rsid w:val="005269B2"/>
    <w:rsid w:val="00530236"/>
    <w:rsid w:val="0053114A"/>
    <w:rsid w:val="0053692C"/>
    <w:rsid w:val="00536E3A"/>
    <w:rsid w:val="00541B39"/>
    <w:rsid w:val="0054417F"/>
    <w:rsid w:val="005451B8"/>
    <w:rsid w:val="00550352"/>
    <w:rsid w:val="00553937"/>
    <w:rsid w:val="0056161C"/>
    <w:rsid w:val="00564749"/>
    <w:rsid w:val="005651AF"/>
    <w:rsid w:val="005754AB"/>
    <w:rsid w:val="005771C2"/>
    <w:rsid w:val="00581433"/>
    <w:rsid w:val="0058386F"/>
    <w:rsid w:val="00587710"/>
    <w:rsid w:val="00590D96"/>
    <w:rsid w:val="005921F6"/>
    <w:rsid w:val="0059596C"/>
    <w:rsid w:val="005C7464"/>
    <w:rsid w:val="005E5DE8"/>
    <w:rsid w:val="005F3FB4"/>
    <w:rsid w:val="005F552D"/>
    <w:rsid w:val="005F6354"/>
    <w:rsid w:val="006026F0"/>
    <w:rsid w:val="006047FC"/>
    <w:rsid w:val="0060521D"/>
    <w:rsid w:val="006105AE"/>
    <w:rsid w:val="0061482B"/>
    <w:rsid w:val="006217C2"/>
    <w:rsid w:val="006248C3"/>
    <w:rsid w:val="006306A8"/>
    <w:rsid w:val="006354F9"/>
    <w:rsid w:val="00644009"/>
    <w:rsid w:val="006532AC"/>
    <w:rsid w:val="006533B5"/>
    <w:rsid w:val="00655E8E"/>
    <w:rsid w:val="006650BC"/>
    <w:rsid w:val="00674118"/>
    <w:rsid w:val="00676435"/>
    <w:rsid w:val="006819ED"/>
    <w:rsid w:val="006921CD"/>
    <w:rsid w:val="006938CC"/>
    <w:rsid w:val="006952BA"/>
    <w:rsid w:val="006974E4"/>
    <w:rsid w:val="006A4156"/>
    <w:rsid w:val="006A5C59"/>
    <w:rsid w:val="006A62D2"/>
    <w:rsid w:val="006A7C85"/>
    <w:rsid w:val="006B7B4B"/>
    <w:rsid w:val="006C15FE"/>
    <w:rsid w:val="006C6D9C"/>
    <w:rsid w:val="006D35BF"/>
    <w:rsid w:val="006E460A"/>
    <w:rsid w:val="006E7367"/>
    <w:rsid w:val="006F34E9"/>
    <w:rsid w:val="006F5024"/>
    <w:rsid w:val="00704B2E"/>
    <w:rsid w:val="00710A78"/>
    <w:rsid w:val="00712BC9"/>
    <w:rsid w:val="00714BED"/>
    <w:rsid w:val="007245EB"/>
    <w:rsid w:val="00734148"/>
    <w:rsid w:val="007434A8"/>
    <w:rsid w:val="0075628B"/>
    <w:rsid w:val="0075751B"/>
    <w:rsid w:val="00765646"/>
    <w:rsid w:val="00772274"/>
    <w:rsid w:val="00790F02"/>
    <w:rsid w:val="0079206C"/>
    <w:rsid w:val="00792754"/>
    <w:rsid w:val="00795CA3"/>
    <w:rsid w:val="007A33BD"/>
    <w:rsid w:val="007C2391"/>
    <w:rsid w:val="007C280E"/>
    <w:rsid w:val="007D487E"/>
    <w:rsid w:val="007D7441"/>
    <w:rsid w:val="007E3904"/>
    <w:rsid w:val="007E3944"/>
    <w:rsid w:val="007E5EB6"/>
    <w:rsid w:val="007E69DD"/>
    <w:rsid w:val="007E74F3"/>
    <w:rsid w:val="00806E37"/>
    <w:rsid w:val="0080778A"/>
    <w:rsid w:val="00813BBA"/>
    <w:rsid w:val="00817857"/>
    <w:rsid w:val="00820959"/>
    <w:rsid w:val="00820DDF"/>
    <w:rsid w:val="00821505"/>
    <w:rsid w:val="00822071"/>
    <w:rsid w:val="0084001F"/>
    <w:rsid w:val="00840C77"/>
    <w:rsid w:val="00840E4D"/>
    <w:rsid w:val="00855643"/>
    <w:rsid w:val="008635F9"/>
    <w:rsid w:val="0087268A"/>
    <w:rsid w:val="00872F91"/>
    <w:rsid w:val="00883533"/>
    <w:rsid w:val="00884DDF"/>
    <w:rsid w:val="00884E6F"/>
    <w:rsid w:val="00885ECD"/>
    <w:rsid w:val="00887799"/>
    <w:rsid w:val="00893C07"/>
    <w:rsid w:val="00894909"/>
    <w:rsid w:val="0089768F"/>
    <w:rsid w:val="008A024D"/>
    <w:rsid w:val="008A0CEB"/>
    <w:rsid w:val="008B3240"/>
    <w:rsid w:val="008C02CE"/>
    <w:rsid w:val="008D7CDA"/>
    <w:rsid w:val="008E1923"/>
    <w:rsid w:val="008E1C33"/>
    <w:rsid w:val="008E2CC0"/>
    <w:rsid w:val="008E6804"/>
    <w:rsid w:val="008F463F"/>
    <w:rsid w:val="00900EE1"/>
    <w:rsid w:val="00903815"/>
    <w:rsid w:val="00903822"/>
    <w:rsid w:val="00906388"/>
    <w:rsid w:val="00906BBD"/>
    <w:rsid w:val="00912649"/>
    <w:rsid w:val="00915B82"/>
    <w:rsid w:val="00916630"/>
    <w:rsid w:val="00922C3B"/>
    <w:rsid w:val="0092663E"/>
    <w:rsid w:val="00932353"/>
    <w:rsid w:val="00935917"/>
    <w:rsid w:val="00935F13"/>
    <w:rsid w:val="00937B21"/>
    <w:rsid w:val="0094251B"/>
    <w:rsid w:val="00945A78"/>
    <w:rsid w:val="0095010B"/>
    <w:rsid w:val="009610D1"/>
    <w:rsid w:val="009636B7"/>
    <w:rsid w:val="00964955"/>
    <w:rsid w:val="00964C0B"/>
    <w:rsid w:val="00965F87"/>
    <w:rsid w:val="00973CED"/>
    <w:rsid w:val="0097530A"/>
    <w:rsid w:val="00976995"/>
    <w:rsid w:val="00982905"/>
    <w:rsid w:val="00986427"/>
    <w:rsid w:val="00990BC7"/>
    <w:rsid w:val="009A4BF4"/>
    <w:rsid w:val="009B481C"/>
    <w:rsid w:val="009B7279"/>
    <w:rsid w:val="009B77F4"/>
    <w:rsid w:val="009C18B1"/>
    <w:rsid w:val="009D09BD"/>
    <w:rsid w:val="009D1CCE"/>
    <w:rsid w:val="009D3024"/>
    <w:rsid w:val="009D47BF"/>
    <w:rsid w:val="009D4E8C"/>
    <w:rsid w:val="009D69AE"/>
    <w:rsid w:val="009E00C4"/>
    <w:rsid w:val="009E34CB"/>
    <w:rsid w:val="009E4F33"/>
    <w:rsid w:val="009F12A5"/>
    <w:rsid w:val="009F4156"/>
    <w:rsid w:val="009F63C0"/>
    <w:rsid w:val="00A01D84"/>
    <w:rsid w:val="00A03A0D"/>
    <w:rsid w:val="00A112E7"/>
    <w:rsid w:val="00A1782F"/>
    <w:rsid w:val="00A234AD"/>
    <w:rsid w:val="00A26B8D"/>
    <w:rsid w:val="00A32642"/>
    <w:rsid w:val="00A34559"/>
    <w:rsid w:val="00A37D93"/>
    <w:rsid w:val="00A43A0F"/>
    <w:rsid w:val="00A449C2"/>
    <w:rsid w:val="00A47E0E"/>
    <w:rsid w:val="00A52DA0"/>
    <w:rsid w:val="00A5641B"/>
    <w:rsid w:val="00A56E91"/>
    <w:rsid w:val="00A6545E"/>
    <w:rsid w:val="00A72C0D"/>
    <w:rsid w:val="00A7721E"/>
    <w:rsid w:val="00A95A2B"/>
    <w:rsid w:val="00AA234E"/>
    <w:rsid w:val="00AB2003"/>
    <w:rsid w:val="00AB4FF5"/>
    <w:rsid w:val="00AB51C4"/>
    <w:rsid w:val="00AC0959"/>
    <w:rsid w:val="00AC13C3"/>
    <w:rsid w:val="00AE2BD8"/>
    <w:rsid w:val="00AF0016"/>
    <w:rsid w:val="00AF0A1D"/>
    <w:rsid w:val="00AF3E98"/>
    <w:rsid w:val="00AF49C8"/>
    <w:rsid w:val="00AF5D9A"/>
    <w:rsid w:val="00B00B6B"/>
    <w:rsid w:val="00B02767"/>
    <w:rsid w:val="00B11742"/>
    <w:rsid w:val="00B15B5B"/>
    <w:rsid w:val="00B17C52"/>
    <w:rsid w:val="00B21833"/>
    <w:rsid w:val="00B23D1D"/>
    <w:rsid w:val="00B24C39"/>
    <w:rsid w:val="00B27548"/>
    <w:rsid w:val="00B3114A"/>
    <w:rsid w:val="00B31892"/>
    <w:rsid w:val="00B37213"/>
    <w:rsid w:val="00B411E7"/>
    <w:rsid w:val="00B41F56"/>
    <w:rsid w:val="00B432C7"/>
    <w:rsid w:val="00B66DC1"/>
    <w:rsid w:val="00B7698E"/>
    <w:rsid w:val="00B76A88"/>
    <w:rsid w:val="00B77256"/>
    <w:rsid w:val="00B77C3D"/>
    <w:rsid w:val="00B81367"/>
    <w:rsid w:val="00B81CC2"/>
    <w:rsid w:val="00B95C9A"/>
    <w:rsid w:val="00BB320C"/>
    <w:rsid w:val="00BC1AA2"/>
    <w:rsid w:val="00BC2592"/>
    <w:rsid w:val="00BC6EA6"/>
    <w:rsid w:val="00BD4A36"/>
    <w:rsid w:val="00BD5F74"/>
    <w:rsid w:val="00BE6EE8"/>
    <w:rsid w:val="00BF19FD"/>
    <w:rsid w:val="00BF24D2"/>
    <w:rsid w:val="00C0052E"/>
    <w:rsid w:val="00C024E1"/>
    <w:rsid w:val="00C12912"/>
    <w:rsid w:val="00C15000"/>
    <w:rsid w:val="00C15EC8"/>
    <w:rsid w:val="00C16594"/>
    <w:rsid w:val="00C21167"/>
    <w:rsid w:val="00C22BCB"/>
    <w:rsid w:val="00C235D6"/>
    <w:rsid w:val="00C25E80"/>
    <w:rsid w:val="00C35A27"/>
    <w:rsid w:val="00C4083B"/>
    <w:rsid w:val="00C42336"/>
    <w:rsid w:val="00C632BA"/>
    <w:rsid w:val="00C64F3E"/>
    <w:rsid w:val="00C72EEA"/>
    <w:rsid w:val="00C75C88"/>
    <w:rsid w:val="00C768D7"/>
    <w:rsid w:val="00C76A7F"/>
    <w:rsid w:val="00C907BB"/>
    <w:rsid w:val="00C96952"/>
    <w:rsid w:val="00CA04F9"/>
    <w:rsid w:val="00CA30C6"/>
    <w:rsid w:val="00CA6CB1"/>
    <w:rsid w:val="00CB33C0"/>
    <w:rsid w:val="00CB3795"/>
    <w:rsid w:val="00CB4652"/>
    <w:rsid w:val="00CC0433"/>
    <w:rsid w:val="00CC3EB5"/>
    <w:rsid w:val="00CC51BD"/>
    <w:rsid w:val="00CC6D13"/>
    <w:rsid w:val="00CE18DB"/>
    <w:rsid w:val="00CE19A1"/>
    <w:rsid w:val="00CE5170"/>
    <w:rsid w:val="00CF1164"/>
    <w:rsid w:val="00CF3B3B"/>
    <w:rsid w:val="00CF559C"/>
    <w:rsid w:val="00CF6B96"/>
    <w:rsid w:val="00CF73C5"/>
    <w:rsid w:val="00CF7A0C"/>
    <w:rsid w:val="00D01450"/>
    <w:rsid w:val="00D04BC0"/>
    <w:rsid w:val="00D065EC"/>
    <w:rsid w:val="00D1597B"/>
    <w:rsid w:val="00D16E57"/>
    <w:rsid w:val="00D17DD3"/>
    <w:rsid w:val="00D20CFF"/>
    <w:rsid w:val="00D21836"/>
    <w:rsid w:val="00D21C62"/>
    <w:rsid w:val="00D2541A"/>
    <w:rsid w:val="00D27DE7"/>
    <w:rsid w:val="00D37F25"/>
    <w:rsid w:val="00D43620"/>
    <w:rsid w:val="00D44284"/>
    <w:rsid w:val="00D515D7"/>
    <w:rsid w:val="00D53593"/>
    <w:rsid w:val="00D54085"/>
    <w:rsid w:val="00D612C7"/>
    <w:rsid w:val="00D700E5"/>
    <w:rsid w:val="00D75A62"/>
    <w:rsid w:val="00D770A3"/>
    <w:rsid w:val="00D77151"/>
    <w:rsid w:val="00D80808"/>
    <w:rsid w:val="00D86ED1"/>
    <w:rsid w:val="00D92502"/>
    <w:rsid w:val="00DA3C81"/>
    <w:rsid w:val="00DA3E09"/>
    <w:rsid w:val="00DB0CA2"/>
    <w:rsid w:val="00DB479F"/>
    <w:rsid w:val="00DC6D20"/>
    <w:rsid w:val="00DD2F3F"/>
    <w:rsid w:val="00DD3801"/>
    <w:rsid w:val="00DD67BA"/>
    <w:rsid w:val="00DD6D8C"/>
    <w:rsid w:val="00DD7B8D"/>
    <w:rsid w:val="00DE3ECE"/>
    <w:rsid w:val="00DF017D"/>
    <w:rsid w:val="00DF06CF"/>
    <w:rsid w:val="00DF65FC"/>
    <w:rsid w:val="00E03CEB"/>
    <w:rsid w:val="00E07543"/>
    <w:rsid w:val="00E136BB"/>
    <w:rsid w:val="00E15197"/>
    <w:rsid w:val="00E318AF"/>
    <w:rsid w:val="00E344C8"/>
    <w:rsid w:val="00E36A40"/>
    <w:rsid w:val="00E41095"/>
    <w:rsid w:val="00E513FD"/>
    <w:rsid w:val="00E524DB"/>
    <w:rsid w:val="00E56EDA"/>
    <w:rsid w:val="00E63D50"/>
    <w:rsid w:val="00E76E11"/>
    <w:rsid w:val="00E83AF9"/>
    <w:rsid w:val="00E90D60"/>
    <w:rsid w:val="00EA20E9"/>
    <w:rsid w:val="00EA25CF"/>
    <w:rsid w:val="00EB00EC"/>
    <w:rsid w:val="00EB3333"/>
    <w:rsid w:val="00EB42B3"/>
    <w:rsid w:val="00EB4B89"/>
    <w:rsid w:val="00EC3104"/>
    <w:rsid w:val="00EC35D0"/>
    <w:rsid w:val="00EC680D"/>
    <w:rsid w:val="00EE09B9"/>
    <w:rsid w:val="00EE11AF"/>
    <w:rsid w:val="00EE4864"/>
    <w:rsid w:val="00F05ADD"/>
    <w:rsid w:val="00F07ED3"/>
    <w:rsid w:val="00F11703"/>
    <w:rsid w:val="00F142D2"/>
    <w:rsid w:val="00F15F81"/>
    <w:rsid w:val="00F174B8"/>
    <w:rsid w:val="00F20417"/>
    <w:rsid w:val="00F20874"/>
    <w:rsid w:val="00F22A3C"/>
    <w:rsid w:val="00F25CE0"/>
    <w:rsid w:val="00F3447D"/>
    <w:rsid w:val="00F357D3"/>
    <w:rsid w:val="00F45892"/>
    <w:rsid w:val="00F56895"/>
    <w:rsid w:val="00F6009E"/>
    <w:rsid w:val="00F6173A"/>
    <w:rsid w:val="00F66C0D"/>
    <w:rsid w:val="00F71C6B"/>
    <w:rsid w:val="00F80AE0"/>
    <w:rsid w:val="00F811C4"/>
    <w:rsid w:val="00F83355"/>
    <w:rsid w:val="00F833BF"/>
    <w:rsid w:val="00F85545"/>
    <w:rsid w:val="00F92ABD"/>
    <w:rsid w:val="00FA0BE7"/>
    <w:rsid w:val="00FB382E"/>
    <w:rsid w:val="00FB4E28"/>
    <w:rsid w:val="00FB781C"/>
    <w:rsid w:val="00FD00A4"/>
    <w:rsid w:val="00FD335D"/>
    <w:rsid w:val="00FD7E25"/>
    <w:rsid w:val="00FE0140"/>
    <w:rsid w:val="00FE5B45"/>
    <w:rsid w:val="00FF15EB"/>
    <w:rsid w:val="00FF3756"/>
    <w:rsid w:val="00FF55E6"/>
    <w:rsid w:val="036FD29B"/>
    <w:rsid w:val="06551317"/>
    <w:rsid w:val="06AFC331"/>
    <w:rsid w:val="093E3DBD"/>
    <w:rsid w:val="0A27043E"/>
    <w:rsid w:val="0AE79750"/>
    <w:rsid w:val="0B4BCF5D"/>
    <w:rsid w:val="0E12CEE8"/>
    <w:rsid w:val="0E2B4016"/>
    <w:rsid w:val="0E2C53D6"/>
    <w:rsid w:val="0FBFD222"/>
    <w:rsid w:val="11DEE13A"/>
    <w:rsid w:val="125F48C5"/>
    <w:rsid w:val="1469FF02"/>
    <w:rsid w:val="14C5EBFD"/>
    <w:rsid w:val="1567B677"/>
    <w:rsid w:val="15EA35B7"/>
    <w:rsid w:val="15EEF5EE"/>
    <w:rsid w:val="164194EC"/>
    <w:rsid w:val="16EA8205"/>
    <w:rsid w:val="18448518"/>
    <w:rsid w:val="1B25B1C2"/>
    <w:rsid w:val="1C0899CF"/>
    <w:rsid w:val="1CB4B985"/>
    <w:rsid w:val="1D9A75EF"/>
    <w:rsid w:val="1E965824"/>
    <w:rsid w:val="1F6DDC96"/>
    <w:rsid w:val="1FDC2C0E"/>
    <w:rsid w:val="2029B7BF"/>
    <w:rsid w:val="20E36E01"/>
    <w:rsid w:val="2174ED93"/>
    <w:rsid w:val="22EF33AC"/>
    <w:rsid w:val="24128072"/>
    <w:rsid w:val="24472944"/>
    <w:rsid w:val="24B4CD20"/>
    <w:rsid w:val="24DE8020"/>
    <w:rsid w:val="2708305A"/>
    <w:rsid w:val="27BFB80D"/>
    <w:rsid w:val="296E9054"/>
    <w:rsid w:val="2A57004E"/>
    <w:rsid w:val="2F7E6158"/>
    <w:rsid w:val="3114D3D6"/>
    <w:rsid w:val="312BCE48"/>
    <w:rsid w:val="31D07414"/>
    <w:rsid w:val="3214D784"/>
    <w:rsid w:val="327E524A"/>
    <w:rsid w:val="3500ABFE"/>
    <w:rsid w:val="36B14D6A"/>
    <w:rsid w:val="3825A750"/>
    <w:rsid w:val="3976D516"/>
    <w:rsid w:val="3A758139"/>
    <w:rsid w:val="3AD56317"/>
    <w:rsid w:val="3B597818"/>
    <w:rsid w:val="3C348E3F"/>
    <w:rsid w:val="3D79AC00"/>
    <w:rsid w:val="3DAE2693"/>
    <w:rsid w:val="3E1A45E6"/>
    <w:rsid w:val="3F86C5D1"/>
    <w:rsid w:val="40096A01"/>
    <w:rsid w:val="403D97DD"/>
    <w:rsid w:val="43CBE2CF"/>
    <w:rsid w:val="4422E4F7"/>
    <w:rsid w:val="45406EA5"/>
    <w:rsid w:val="45A16D43"/>
    <w:rsid w:val="47F02C0B"/>
    <w:rsid w:val="4824914C"/>
    <w:rsid w:val="48FB87D1"/>
    <w:rsid w:val="4975C60B"/>
    <w:rsid w:val="4A75E243"/>
    <w:rsid w:val="4B03B7AE"/>
    <w:rsid w:val="4B2351F5"/>
    <w:rsid w:val="4D1779D4"/>
    <w:rsid w:val="4D697B8C"/>
    <w:rsid w:val="4E12E838"/>
    <w:rsid w:val="4F7887EF"/>
    <w:rsid w:val="514CAA0E"/>
    <w:rsid w:val="52EC1B49"/>
    <w:rsid w:val="53278B8C"/>
    <w:rsid w:val="547A50BB"/>
    <w:rsid w:val="55EA8C22"/>
    <w:rsid w:val="574F2A16"/>
    <w:rsid w:val="58620768"/>
    <w:rsid w:val="5A0983B7"/>
    <w:rsid w:val="5A23F41C"/>
    <w:rsid w:val="5BA351AC"/>
    <w:rsid w:val="5C23A7AB"/>
    <w:rsid w:val="5C3A4FDD"/>
    <w:rsid w:val="5C8AE49D"/>
    <w:rsid w:val="5D7E0BBB"/>
    <w:rsid w:val="64570A66"/>
    <w:rsid w:val="64BD0052"/>
    <w:rsid w:val="664E99B0"/>
    <w:rsid w:val="673662B8"/>
    <w:rsid w:val="68575C10"/>
    <w:rsid w:val="68577D63"/>
    <w:rsid w:val="696EB381"/>
    <w:rsid w:val="6AE1CC47"/>
    <w:rsid w:val="6B844435"/>
    <w:rsid w:val="7044787E"/>
    <w:rsid w:val="70DF882D"/>
    <w:rsid w:val="72475440"/>
    <w:rsid w:val="72CEA8AE"/>
    <w:rsid w:val="743ECC5E"/>
    <w:rsid w:val="7515BB16"/>
    <w:rsid w:val="754F4126"/>
    <w:rsid w:val="7559AFB0"/>
    <w:rsid w:val="7568B3D3"/>
    <w:rsid w:val="758FD003"/>
    <w:rsid w:val="75DED8B8"/>
    <w:rsid w:val="772D902A"/>
    <w:rsid w:val="77B30819"/>
    <w:rsid w:val="788270EF"/>
    <w:rsid w:val="78E5C81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7AAA27B4"/>
  <w15:docId w15:val="{37EEFA9B-1CFC-4A7F-AE87-D6B1CAEBB2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C6D20"/>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05691B"/>
    <w:pPr>
      <w:keepNext/>
      <w:keepLines/>
      <w:numPr>
        <w:numId w:val="7"/>
      </w:numPr>
      <w:spacing w:before="480" w:after="480" w:line="432" w:lineRule="exact"/>
      <w:outlineLvl w:val="0"/>
    </w:pPr>
    <w:rPr>
      <w:rFonts w:eastAsiaTheme="majorEastAsia" w:cstheme="majorBidi"/>
      <w:b/>
      <w:bCs/>
      <w:caps/>
      <w:color w:val="2B979D" w:themeColor="text2"/>
      <w:sz w:val="36"/>
      <w:szCs w:val="52"/>
    </w:rPr>
  </w:style>
  <w:style w:type="paragraph" w:styleId="Kop2">
    <w:name w:val="heading 2"/>
    <w:basedOn w:val="Standaard"/>
    <w:next w:val="Standaard"/>
    <w:link w:val="Kop2Char"/>
    <w:uiPriority w:val="9"/>
    <w:unhideWhenUsed/>
    <w:qFormat/>
    <w:rsid w:val="00D700E5"/>
    <w:pPr>
      <w:keepNext/>
      <w:keepLines/>
      <w:numPr>
        <w:ilvl w:val="1"/>
        <w:numId w:val="7"/>
      </w:numPr>
      <w:spacing w:before="200" w:after="240" w:line="400" w:lineRule="exact"/>
      <w:outlineLvl w:val="1"/>
    </w:pPr>
    <w:rPr>
      <w:rFonts w:eastAsiaTheme="majorEastAsia" w:cstheme="majorBidi"/>
      <w:bCs/>
      <w:caps/>
      <w:color w:val="CC5621" w:themeColor="background2"/>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7"/>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7"/>
      </w:numPr>
      <w:spacing w:before="200"/>
      <w:outlineLvl w:val="3"/>
    </w:pPr>
    <w:rPr>
      <w:rFonts w:eastAsiaTheme="majorEastAsia" w:cstheme="majorBidi"/>
      <w:b/>
      <w:bCs/>
      <w:iCs/>
      <w:color w:val="000000" w:themeColor="text1"/>
      <w:u w:val="single"/>
    </w:rPr>
  </w:style>
  <w:style w:type="paragraph" w:styleId="Kop5">
    <w:name w:val="heading 5"/>
    <w:basedOn w:val="Standaard"/>
    <w:next w:val="Standaard"/>
    <w:link w:val="Kop5Char"/>
    <w:uiPriority w:val="9"/>
    <w:unhideWhenUsed/>
    <w:rsid w:val="00DC6D20"/>
    <w:pPr>
      <w:keepNext/>
      <w:keepLines/>
      <w:numPr>
        <w:ilvl w:val="4"/>
        <w:numId w:val="7"/>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7"/>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7"/>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7"/>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styleId="VoettekstChar" w:customStyle="1">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DC6D20"/>
    <w:rPr>
      <w:rFonts w:ascii="Calibri" w:hAnsi="Calibri"/>
      <w:i/>
      <w:iCs/>
      <w:color w:val="19191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B11742"/>
    <w:pPr>
      <w:spacing w:line="600" w:lineRule="exact"/>
      <w:jc w:val="center"/>
    </w:pPr>
    <w:rPr>
      <w:color w:val="000000" w:themeColor="text1"/>
      <w:sz w:val="52"/>
      <w:szCs w:val="30"/>
    </w:rPr>
  </w:style>
  <w:style w:type="character" w:styleId="OndertitelChar" w:customStyle="1">
    <w:name w:val="Ondertitel Char"/>
    <w:basedOn w:val="Standaardalinea-lettertype"/>
    <w:link w:val="Ondertitel"/>
    <w:uiPriority w:val="11"/>
    <w:rsid w:val="00B11742"/>
    <w:rPr>
      <w:rFonts w:ascii="Calibri" w:hAnsi="Calibri"/>
      <w:color w:val="000000" w:themeColor="text1"/>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3F6A3"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D600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D600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D600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D600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7ED4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7ED46" w:themeFill="accent1" w:themeFillTint="7F"/>
      </w:tcPr>
    </w:tblStylePr>
  </w:style>
  <w:style w:type="table" w:styleId="Gemiddeldearcering1-accent11" w:customStyle="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single" w:color="B6BC11" w:themeColor="accent1" w:themeTint="BF" w:sz="8" w:space="0"/>
      </w:tblBorders>
    </w:tblPr>
    <w:tcPr>
      <w:shd w:val="clear" w:color="auto" w:fill="CC5621" w:themeFill="background2"/>
    </w:tcPr>
    <w:tblStylePr w:type="firstRow">
      <w:pPr>
        <w:spacing w:before="0" w:after="0" w:line="240" w:lineRule="auto"/>
      </w:pPr>
      <w:rPr>
        <w:b/>
        <w:bCs/>
        <w:color w:val="FFFFFF" w:themeColor="background1"/>
      </w:rPr>
      <w:tblPr/>
      <w:tcPr>
        <w:tc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shd w:val="clear" w:color="auto" w:fill="5D6009" w:themeFill="accent1"/>
      </w:tcPr>
    </w:tblStylePr>
    <w:tblStylePr w:type="lastRow">
      <w:pPr>
        <w:spacing w:before="0" w:after="0" w:line="240" w:lineRule="auto"/>
      </w:pPr>
      <w:rPr>
        <w:b/>
        <w:bCs/>
      </w:rPr>
      <w:tblPr/>
      <w:tcPr>
        <w:tcBorders>
          <w:top w:val="double" w:color="B6BC11" w:themeColor="accent1" w:themeTint="BF" w:sz="6"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05691B"/>
    <w:pPr>
      <w:framePr w:wrap="notBeside" w:hAnchor="text" w:vAnchor="text" w:y="1"/>
      <w:spacing w:before="420" w:after="520" w:line="1200" w:lineRule="exact"/>
      <w:jc w:val="center"/>
    </w:pPr>
    <w:rPr>
      <w:rFonts w:eastAsiaTheme="majorEastAsia" w:cstheme="majorBidi"/>
      <w:b/>
      <w:caps/>
      <w:color w:val="2B979D" w:themeColor="text2"/>
      <w:spacing w:val="5"/>
      <w:sz w:val="100"/>
      <w:szCs w:val="56"/>
      <w:u w:val="single"/>
    </w:rPr>
  </w:style>
  <w:style w:type="character" w:styleId="TitelChar" w:customStyle="1">
    <w:name w:val="Titel Char"/>
    <w:basedOn w:val="Standaardalinea-lettertype"/>
    <w:link w:val="Titel"/>
    <w:uiPriority w:val="10"/>
    <w:rsid w:val="0005691B"/>
    <w:rPr>
      <w:rFonts w:ascii="Calibri" w:hAnsi="Calibri" w:eastAsiaTheme="majorEastAsia" w:cstheme="majorBidi"/>
      <w:b/>
      <w:caps/>
      <w:color w:val="2B979D" w:themeColor="text2"/>
      <w:spacing w:val="5"/>
      <w:sz w:val="100"/>
      <w:szCs w:val="56"/>
      <w:u w:val="single"/>
      <w:lang w:val="nl-BE"/>
    </w:rPr>
  </w:style>
  <w:style w:type="character" w:styleId="Kop1Char" w:customStyle="1">
    <w:name w:val="Kop 1 Char"/>
    <w:basedOn w:val="Standaardalinea-lettertype"/>
    <w:link w:val="Kop1"/>
    <w:uiPriority w:val="9"/>
    <w:rsid w:val="0005691B"/>
    <w:rPr>
      <w:rFonts w:ascii="Calibri" w:hAnsi="Calibri" w:eastAsiaTheme="majorEastAsia" w:cstheme="majorBidi"/>
      <w:b/>
      <w:bCs/>
      <w:caps/>
      <w:color w:val="2B979D" w:themeColor="text2"/>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styleId="Kop2Char" w:customStyle="1">
    <w:name w:val="Kop 2 Char"/>
    <w:basedOn w:val="Standaardalinea-lettertype"/>
    <w:link w:val="Kop2"/>
    <w:uiPriority w:val="9"/>
    <w:rsid w:val="00D700E5"/>
    <w:rPr>
      <w:rFonts w:ascii="Calibri" w:hAnsi="Calibri" w:eastAsiaTheme="majorEastAsia" w:cstheme="majorBidi"/>
      <w:bCs/>
      <w:caps/>
      <w:color w:val="CC5621" w:themeColor="background2"/>
      <w:sz w:val="32"/>
      <w:szCs w:val="32"/>
      <w:u w:val="dotted"/>
      <w:lang w:val="nl-BE"/>
    </w:rPr>
  </w:style>
  <w:style w:type="character" w:styleId="Kop3Char" w:customStyle="1">
    <w:name w:val="Kop 3 Char"/>
    <w:basedOn w:val="Standaardalinea-lettertype"/>
    <w:link w:val="Kop3"/>
    <w:uiPriority w:val="9"/>
    <w:rsid w:val="00DC6D20"/>
    <w:rPr>
      <w:rFonts w:ascii="Calibri" w:hAnsi="Calibri" w:eastAsiaTheme="majorEastAsia" w:cstheme="majorBidi"/>
      <w:b/>
      <w:bCs/>
      <w:color w:val="9B9DA0"/>
      <w:sz w:val="24"/>
      <w:szCs w:val="24"/>
      <w:lang w:val="nl-BE"/>
    </w:rPr>
  </w:style>
  <w:style w:type="character" w:styleId="Kop4Char" w:customStyle="1">
    <w:name w:val="Kop 4 Char"/>
    <w:basedOn w:val="Standaardalinea-lettertype"/>
    <w:link w:val="Kop4"/>
    <w:uiPriority w:val="9"/>
    <w:rsid w:val="00DC6D20"/>
    <w:rPr>
      <w:rFonts w:ascii="Calibri" w:hAnsi="Calibri" w:eastAsiaTheme="majorEastAsia" w:cstheme="majorBidi"/>
      <w:b/>
      <w:bCs/>
      <w:iCs/>
      <w:color w:val="000000" w:themeColor="text1"/>
      <w:u w:val="single"/>
      <w:lang w:val="nl-BE"/>
    </w:rPr>
  </w:style>
  <w:style w:type="character" w:styleId="Kop5Char" w:customStyle="1">
    <w:name w:val="Kop 5 Char"/>
    <w:basedOn w:val="Standaardalinea-lettertype"/>
    <w:link w:val="Kop5"/>
    <w:uiPriority w:val="9"/>
    <w:rsid w:val="00DC6D20"/>
    <w:rPr>
      <w:rFonts w:ascii="Calibri" w:hAnsi="Calibri" w:eastAsiaTheme="majorEastAsia" w:cstheme="majorBidi"/>
      <w:color w:val="3C3D3C"/>
      <w:lang w:val="nl-BE"/>
    </w:rPr>
  </w:style>
  <w:style w:type="character" w:styleId="Kop6Char" w:customStyle="1">
    <w:name w:val="Kop 6 Char"/>
    <w:basedOn w:val="Standaardalinea-lettertype"/>
    <w:link w:val="Kop6"/>
    <w:uiPriority w:val="9"/>
    <w:rsid w:val="00DC6D20"/>
    <w:rPr>
      <w:rFonts w:ascii="Calibri" w:hAnsi="Calibri" w:eastAsiaTheme="majorEastAsia" w:cstheme="majorBidi"/>
      <w:iCs/>
      <w:color w:val="6F7173"/>
      <w:lang w:val="nl-BE"/>
    </w:rPr>
  </w:style>
  <w:style w:type="character" w:styleId="Kop7Char" w:customStyle="1">
    <w:name w:val="Kop 7 Char"/>
    <w:basedOn w:val="Standaardalinea-lettertype"/>
    <w:link w:val="Kop7"/>
    <w:uiPriority w:val="9"/>
    <w:rsid w:val="00DC6D20"/>
    <w:rPr>
      <w:rFonts w:ascii="Calibri" w:hAnsi="Calibri" w:eastAsiaTheme="majorEastAsia" w:cstheme="majorBidi"/>
      <w:iCs/>
      <w:color w:val="9B9DA0"/>
      <w:lang w:val="nl-BE"/>
    </w:rPr>
  </w:style>
  <w:style w:type="character" w:styleId="Kop8Char" w:customStyle="1">
    <w:name w:val="Kop 8 Char"/>
    <w:basedOn w:val="Standaardalinea-lettertype"/>
    <w:link w:val="Kop8"/>
    <w:uiPriority w:val="9"/>
    <w:rsid w:val="00DC6D20"/>
    <w:rPr>
      <w:rFonts w:ascii="Calibri" w:hAnsi="Calibri" w:eastAsiaTheme="majorEastAsia" w:cstheme="majorBidi"/>
      <w:color w:val="3C3D3C"/>
      <w:szCs w:val="20"/>
      <w:lang w:val="nl-BE"/>
    </w:rPr>
  </w:style>
  <w:style w:type="character" w:styleId="Kop9Char" w:customStyle="1">
    <w:name w:val="Kop 9 Char"/>
    <w:basedOn w:val="Standaardalinea-lettertype"/>
    <w:link w:val="Kop9"/>
    <w:uiPriority w:val="9"/>
    <w:rsid w:val="00DC6D20"/>
    <w:rPr>
      <w:rFonts w:ascii="Calibri" w:hAnsi="Calibri" w:eastAsiaTheme="majorEastAsia"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AC0959"/>
    <w:rPr>
      <w:rFonts w:ascii="Calibri" w:hAnsi="Calibri"/>
      <w:color w:val="3C96BE"/>
      <w:u w:val="single"/>
    </w:rPr>
  </w:style>
  <w:style w:type="paragraph" w:styleId="Lijstalinea">
    <w:name w:val="List Paragraph"/>
    <w:basedOn w:val="Standaard"/>
    <w:uiPriority w:val="34"/>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 Art Serif" w:hAnsi="Flanders Art Serif"/>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2B979D"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styleId="CitaatChar" w:customStyle="1">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styleId="DuidelijkcitaatChar" w:customStyle="1">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color="auto" w:sz="0" w:space="0"/>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styleId="TabelVO" w:customStyle="1">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CC5621" w:themeFill="background2"/>
      <w:vAlign w:val="center"/>
    </w:tcPr>
  </w:style>
  <w:style w:type="table" w:styleId="Lijsttabel6kleurrijk1" w:customStyle="1">
    <w:name w:val="Lijsttabel 6 kleurrijk1"/>
    <w:basedOn w:val="Standaardtabel"/>
    <w:uiPriority w:val="51"/>
    <w:rsid w:val="008A0CE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1" w:customStyle="1">
    <w:name w:val="Rastertabel 41"/>
    <w:basedOn w:val="TabelVO"/>
    <w:uiPriority w:val="49"/>
    <w:rsid w:val="004C1D8C"/>
    <w:tblPr>
      <w:tblStyleRowBandSize w:val="1"/>
      <w:tblStyleColBandSize w:val="1"/>
      <w:tblBorders>
        <w:top w:val="none" w:color="auto" w:sz="0" w:space="0"/>
        <w:left w:val="none" w:color="auto" w:sz="0" w:space="0"/>
        <w:bottom w:val="single" w:color="666666" w:themeColor="text1" w:themeTint="99" w:sz="4" w:space="0"/>
        <w:right w:val="none" w:color="auto" w:sz="0" w:space="0"/>
        <w:insideH w:val="none" w:color="auto" w:sz="0" w:space="0"/>
        <w:insideV w:val="single" w:color="666666" w:themeColor="text1" w:themeTint="99" w:sz="4" w:space="0"/>
      </w:tblBorders>
    </w:tblPr>
    <w:tcPr>
      <w:shd w:val="clear" w:color="auto" w:fill="auto"/>
    </w:tc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tijl1" w:customStyle="1">
    <w:name w:val="Stijl1"/>
    <w:basedOn w:val="Standaardtabel"/>
    <w:uiPriority w:val="99"/>
    <w:rsid w:val="008A0CEB"/>
    <w:pPr>
      <w:spacing w:after="0" w:line="240" w:lineRule="auto"/>
    </w:pPr>
    <w:tblPr/>
  </w:style>
  <w:style w:type="paragraph" w:styleId="Tabelheader" w:customStyle="1">
    <w:name w:val="Tabel header"/>
    <w:basedOn w:val="Standaard"/>
    <w:qFormat/>
    <w:rsid w:val="00DC6D20"/>
    <w:pPr>
      <w:spacing w:line="240" w:lineRule="auto"/>
      <w:jc w:val="center"/>
    </w:pPr>
    <w:rPr>
      <w:bCs/>
      <w:color w:val="FFFFFF" w:themeColor="background1"/>
      <w:sz w:val="17"/>
    </w:rPr>
  </w:style>
  <w:style w:type="paragraph" w:styleId="Tabelinhoud" w:customStyle="1">
    <w:name w:val="Tabel inhoud"/>
    <w:basedOn w:val="Standaard"/>
    <w:qFormat/>
    <w:rsid w:val="000078AC"/>
    <w:pPr>
      <w:jc w:val="center"/>
    </w:pPr>
    <w:rPr>
      <w:bCs/>
      <w:sz w:val="17"/>
      <w:szCs w:val="17"/>
    </w:rPr>
  </w:style>
  <w:style w:type="paragraph" w:styleId="HeaderenFooterpagina1" w:customStyle="1">
    <w:name w:val="Header en Footer pagina 1"/>
    <w:basedOn w:val="Standaard"/>
    <w:qFormat/>
    <w:rsid w:val="00117227"/>
    <w:pPr>
      <w:spacing w:line="280" w:lineRule="exact"/>
      <w:jc w:val="right"/>
    </w:pPr>
    <w:rPr>
      <w:color w:val="000000"/>
      <w:sz w:val="24"/>
    </w:rPr>
  </w:style>
  <w:style w:type="paragraph" w:styleId="Vlottetekst-roodMSF" w:customStyle="1">
    <w:name w:val="Vlotte tekst - rood MSF"/>
    <w:basedOn w:val="Standaard"/>
    <w:rsid w:val="00935F13"/>
    <w:pPr>
      <w:numPr>
        <w:numId w:val="9"/>
      </w:numPr>
    </w:pPr>
  </w:style>
  <w:style w:type="paragraph" w:styleId="streepjes" w:customStyle="1">
    <w:name w:val="streepjes"/>
    <w:basedOn w:val="Standaard"/>
    <w:qFormat/>
    <w:rsid w:val="00117227"/>
    <w:pPr>
      <w:tabs>
        <w:tab w:val="clear" w:pos="3686"/>
        <w:tab w:val="right" w:pos="9923"/>
      </w:tabs>
      <w:jc w:val="right"/>
    </w:pPr>
    <w:rPr>
      <w:rFonts w:cs="Calibri"/>
      <w:color w:val="000000"/>
      <w:sz w:val="16"/>
    </w:rPr>
  </w:style>
  <w:style w:type="paragraph" w:styleId="Inspringing" w:customStyle="1">
    <w:name w:val="Inspringing"/>
    <w:basedOn w:val="Standaard"/>
    <w:rsid w:val="006A4156"/>
    <w:pPr>
      <w:numPr>
        <w:numId w:val="8"/>
      </w:numPr>
    </w:pPr>
  </w:style>
  <w:style w:type="character" w:styleId="Zwaar">
    <w:name w:val="Strong"/>
    <w:basedOn w:val="Standaardalinea-lettertype"/>
    <w:uiPriority w:val="22"/>
    <w:rsid w:val="00DC6D20"/>
    <w:rPr>
      <w:rFonts w:ascii="Calibri" w:hAnsi="Calibri"/>
      <w:b/>
      <w:bCs/>
      <w:i w:val="0"/>
    </w:rPr>
  </w:style>
  <w:style w:type="paragraph" w:styleId="paragraph" w:customStyle="1">
    <w:name w:val="paragraph"/>
    <w:basedOn w:val="Standaard"/>
    <w:rsid w:val="002C1359"/>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eop" w:customStyle="1">
    <w:name w:val="eop"/>
    <w:basedOn w:val="Standaardalinea-lettertype"/>
    <w:rsid w:val="002C1359"/>
  </w:style>
  <w:style w:type="character" w:styleId="normaltextrun" w:customStyle="1">
    <w:name w:val="normaltextrun"/>
    <w:basedOn w:val="Standaardalinea-lettertype"/>
    <w:rsid w:val="002C1359"/>
  </w:style>
  <w:style w:type="paragraph" w:styleId="Geenafstand">
    <w:name w:val="No Spacing"/>
    <w:uiPriority w:val="1"/>
    <w:qFormat/>
    <w:rsid w:val="002C1359"/>
    <w:pPr>
      <w:spacing w:after="0" w:line="240" w:lineRule="auto"/>
    </w:pPr>
    <w:rPr>
      <w:lang w:val="nl-BE"/>
    </w:rPr>
  </w:style>
  <w:style w:type="character" w:styleId="Onopgelostemelding">
    <w:name w:val="Unresolved Mention"/>
    <w:basedOn w:val="Standaardalinea-lettertype"/>
    <w:uiPriority w:val="99"/>
    <w:semiHidden/>
    <w:unhideWhenUsed/>
    <w:rsid w:val="00885ECD"/>
    <w:rPr>
      <w:color w:val="605E5C"/>
      <w:shd w:val="clear" w:color="auto" w:fill="E1DFDD"/>
    </w:rPr>
  </w:style>
  <w:style w:type="character" w:styleId="GevolgdeHyperlink">
    <w:name w:val="FollowedHyperlink"/>
    <w:basedOn w:val="Standaardalinea-lettertype"/>
    <w:uiPriority w:val="99"/>
    <w:semiHidden/>
    <w:unhideWhenUsed/>
    <w:rsid w:val="009D69AE"/>
    <w:rPr>
      <w:color w:val="000000" w:themeColor="followedHyperlink"/>
      <w:u w:val="single"/>
    </w:rPr>
  </w:style>
  <w:style w:type="paragraph" w:styleId="Tekstopmerking">
    <w:name w:val="annotation text"/>
    <w:basedOn w:val="Standaard"/>
    <w:link w:val="TekstopmerkingChar"/>
    <w:uiPriority w:val="99"/>
    <w:unhideWhenUsed/>
    <w:pPr>
      <w:spacing w:line="240" w:lineRule="auto"/>
    </w:pPr>
    <w:rPr>
      <w:sz w:val="20"/>
      <w:szCs w:val="20"/>
    </w:rPr>
  </w:style>
  <w:style w:type="character" w:styleId="TekstopmerkingChar" w:customStyle="1">
    <w:name w:val="Tekst opmerking Char"/>
    <w:basedOn w:val="Standaardalinea-lettertype"/>
    <w:link w:val="Tekstopmerking"/>
    <w:uiPriority w:val="99"/>
    <w:rPr>
      <w:rFonts w:ascii="Calibri" w:hAnsi="Calibri"/>
      <w:color w:val="140803" w:themeColor="background2" w:themeShade="1A"/>
      <w:sz w:val="20"/>
      <w:szCs w:val="20"/>
      <w:lang w:val="nl-BE"/>
    </w:rPr>
  </w:style>
  <w:style w:type="character" w:styleId="Verwijzingopmerking">
    <w:name w:val="annotation reference"/>
    <w:basedOn w:val="Standaardalinea-lettertype"/>
    <w:uiPriority w:val="99"/>
    <w:semiHidden/>
    <w:unhideWhenUsed/>
    <w:rPr>
      <w:sz w:val="16"/>
      <w:szCs w:val="16"/>
    </w:rPr>
  </w:style>
  <w:style w:type="table" w:styleId="Lijsttabel7kleurrijk-Accent3">
    <w:name w:val="List Table 7 Colorful Accent 3"/>
    <w:basedOn w:val="Standaardtabel"/>
    <w:uiPriority w:val="52"/>
    <w:rsid w:val="004B6F99"/>
    <w:pPr>
      <w:spacing w:after="0" w:line="240" w:lineRule="auto"/>
    </w:pPr>
    <w:rPr>
      <w:color w:val="984018"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C5621"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C5621"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C5621"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C5621" w:themeColor="accent3" w:sz="4" w:space="0"/>
        </w:tcBorders>
        <w:shd w:val="clear" w:color="auto" w:fill="FFFFFF" w:themeFill="background1"/>
      </w:tcPr>
    </w:tblStylePr>
    <w:tblStylePr w:type="band1Vert">
      <w:tblPr/>
      <w:tcPr>
        <w:shd w:val="clear" w:color="auto" w:fill="F7DCCF" w:themeFill="accent3" w:themeFillTint="33"/>
      </w:tcPr>
    </w:tblStylePr>
    <w:tblStylePr w:type="band1Horz">
      <w:tblPr/>
      <w:tcPr>
        <w:shd w:val="clear" w:color="auto" w:fill="F7DC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3">
    <w:name w:val="Grid Table 5 Dark Accent 3"/>
    <w:basedOn w:val="Standaardtabel"/>
    <w:uiPriority w:val="50"/>
    <w:rsid w:val="009D09B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DCC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C5621"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C5621"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C5621"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C5621" w:themeFill="accent3"/>
      </w:tcPr>
    </w:tblStylePr>
    <w:tblStylePr w:type="band1Vert">
      <w:tblPr/>
      <w:tcPr>
        <w:shd w:val="clear" w:color="auto" w:fill="EFB9A0" w:themeFill="accent3" w:themeFillTint="66"/>
      </w:tcPr>
    </w:tblStylePr>
    <w:tblStylePr w:type="band1Horz">
      <w:tblPr/>
      <w:tcPr>
        <w:shd w:val="clear" w:color="auto" w:fill="EFB9A0" w:themeFill="accent3" w:themeFillTint="66"/>
      </w:tcPr>
    </w:tblStylePr>
  </w:style>
  <w:style w:type="table" w:styleId="Rastertabel6kleurrijk">
    <w:name w:val="Grid Table 6 Colorful"/>
    <w:basedOn w:val="Standaardtabel"/>
    <w:uiPriority w:val="51"/>
    <w:rsid w:val="00A56E91"/>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Onderwerpvanopmerking">
    <w:name w:val="annotation subject"/>
    <w:basedOn w:val="Tekstopmerking"/>
    <w:next w:val="Tekstopmerking"/>
    <w:link w:val="OnderwerpvanopmerkingChar"/>
    <w:uiPriority w:val="99"/>
    <w:semiHidden/>
    <w:unhideWhenUsed/>
    <w:rsid w:val="00BF24D2"/>
    <w:rPr>
      <w:b/>
      <w:bCs/>
    </w:rPr>
  </w:style>
  <w:style w:type="character" w:styleId="OnderwerpvanopmerkingChar" w:customStyle="1">
    <w:name w:val="Onderwerp van opmerking Char"/>
    <w:basedOn w:val="TekstopmerkingChar"/>
    <w:link w:val="Onderwerpvanopmerking"/>
    <w:uiPriority w:val="99"/>
    <w:semiHidden/>
    <w:rsid w:val="00BF24D2"/>
    <w:rPr>
      <w:rFonts w:ascii="Calibri" w:hAnsi="Calibri"/>
      <w:b/>
      <w:bCs/>
      <w:color w:val="140803" w:themeColor="background2" w:themeShade="1A"/>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190212">
      <w:bodyDiv w:val="1"/>
      <w:marLeft w:val="0"/>
      <w:marRight w:val="0"/>
      <w:marTop w:val="0"/>
      <w:marBottom w:val="0"/>
      <w:divBdr>
        <w:top w:val="none" w:sz="0" w:space="0" w:color="auto"/>
        <w:left w:val="none" w:sz="0" w:space="0" w:color="auto"/>
        <w:bottom w:val="none" w:sz="0" w:space="0" w:color="auto"/>
        <w:right w:val="none" w:sz="0" w:space="0" w:color="auto"/>
      </w:divBdr>
    </w:div>
    <w:div w:id="9947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justice.just.fgov.be/cgi/article_body.pl?language=nl&amp;caller=summary&amp;pub_date=22-12-29&amp;numac=2022043151"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ejustice.just.fgov.be/cgi/article_body.pl?language=nl&amp;caller=summary&amp;pub_date=22-12-29&amp;numac=2022043151" TargetMode="External" Id="rId17" /><Relationship Type="http://schemas.openxmlformats.org/officeDocument/2006/relationships/customXml" Target="../customXml/item2.xml" Id="rId2" /><Relationship Type="http://schemas.openxmlformats.org/officeDocument/2006/relationships/hyperlink" Target="https://www.vlaanderen.be/cjm/nl/media/6332"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hyperlink" Target="https://www.ejustice.just.fgov.be/cgi/article_body.pl?language=nl&amp;caller=summary&amp;pub_date=22-12-29&amp;numac=2022043151" TargetMode="External" Id="rId15" /><Relationship Type="http://schemas.openxmlformats.org/officeDocument/2006/relationships/glossaryDocument" Target="glossary/document.xml" Id="rId23" /><Relationship Type="http://schemas.openxmlformats.org/officeDocument/2006/relationships/webSettings" Target="webSetting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justice.just.fgov.be/cgi/article.pl?language=nl&amp;sum_date=2024-09-06&amp;pd_search=2024-03-29&amp;numac_search=2024002854&amp;page=1&amp;lg_txt=N&amp;caller=list&amp;2024002854=0&amp;view_numac=&amp;dt=Besluit&amp;pdd=2024-03-29&amp;pdf=2024-03-29&amp;htit=programmadecreet&amp;choix1=en&amp;choix2=en&amp;fr=f&amp;nl=n&amp;du=d&amp;trier=afkondiging" TargetMode="Externa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98C1F6922A4325BFDDC5A5169C4BF6"/>
        <w:category>
          <w:name w:val="Algemeen"/>
          <w:gallery w:val="placeholder"/>
        </w:category>
        <w:types>
          <w:type w:val="bbPlcHdr"/>
        </w:types>
        <w:behaviors>
          <w:behavior w:val="content"/>
        </w:behaviors>
        <w:guid w:val="{0D87D041-EA2D-46A0-829B-462D66BBA625}"/>
      </w:docPartPr>
      <w:docPartBody>
        <w:p xmlns:wp14="http://schemas.microsoft.com/office/word/2010/wordml" w:rsidR="00FB6945" w:rsidRDefault="00FB6945"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landers Art San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45"/>
    <w:rsid w:val="000525BF"/>
    <w:rsid w:val="000E19D4"/>
    <w:rsid w:val="00201461"/>
    <w:rsid w:val="002F6A41"/>
    <w:rsid w:val="003576AF"/>
    <w:rsid w:val="00411543"/>
    <w:rsid w:val="00427E4C"/>
    <w:rsid w:val="00463874"/>
    <w:rsid w:val="005B0B73"/>
    <w:rsid w:val="00623A51"/>
    <w:rsid w:val="00626B41"/>
    <w:rsid w:val="0095010B"/>
    <w:rsid w:val="00AB1390"/>
    <w:rsid w:val="00BA00D9"/>
    <w:rsid w:val="00CF3B3B"/>
    <w:rsid w:val="00D612C7"/>
    <w:rsid w:val="00D6371F"/>
    <w:rsid w:val="00F30FE9"/>
    <w:rsid w:val="00FB694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80C8F3AD8791E48BC9C34AE10E086601400A2D6168531188A42A3A2EEE1ACC2CDE6" ma:contentTypeVersion="788" ma:contentTypeDescription="" ma:contentTypeScope="" ma:versionID="a15c1651e6f0f94c88d9d3d8d4398231">
  <xsd:schema xmlns:xsd="http://www.w3.org/2001/XMLSchema" xmlns:xs="http://www.w3.org/2001/XMLSchema" xmlns:p="http://schemas.microsoft.com/office/2006/metadata/properties" xmlns:ns2="a3954e75-0996-4546-927b-16a7d0d900d2" xmlns:ns3="http://schemas.microsoft.com/sharepoint.v3" xmlns:ns4="b4cd22bb-fa28-431a-abc5-8ccd9d582e7a" xmlns:ns5="9a9ec0f0-7796-43d0-ac1f-4c8c46ee0bd1" xmlns:ns6="cbb3ffdc-a05b-4931-8e6e-4491a59f40e9" targetNamespace="http://schemas.microsoft.com/office/2006/metadata/properties" ma:root="true" ma:fieldsID="d8206cb33ebcbd73c542645c681aa173" ns2:_="" ns3:_="" ns4:_="" ns5:_="" ns6:_="">
    <xsd:import namespace="a3954e75-0996-4546-927b-16a7d0d900d2"/>
    <xsd:import namespace="http://schemas.microsoft.com/sharepoint.v3"/>
    <xsd:import namespace="b4cd22bb-fa28-431a-abc5-8ccd9d582e7a"/>
    <xsd:import namespace="9a9ec0f0-7796-43d0-ac1f-4c8c46ee0bd1"/>
    <xsd:import namespace="cbb3ffdc-a05b-4931-8e6e-4491a59f40e9"/>
    <xsd:element name="properties">
      <xsd:complexType>
        <xsd:sequence>
          <xsd:element name="documentManagement">
            <xsd:complexType>
              <xsd:all>
                <xsd:element ref="ns2:Jaar" minOccurs="0"/>
                <xsd:element ref="ns2:Periode" minOccurs="0"/>
                <xsd:element ref="ns2:Datum" minOccurs="0"/>
                <xsd:element ref="ns3:CategoryDescription" minOccurs="0"/>
                <xsd:element ref="ns2:BronLibrary" minOccurs="0"/>
                <xsd:element ref="ns2:_dlc_DocId" minOccurs="0"/>
                <xsd:element ref="ns2:_dlc_DocIdUrl" minOccurs="0"/>
                <xsd:element ref="ns2:_dlc_DocIdPersistId" minOccurs="0"/>
                <xsd:element ref="ns4:i6881e880aca46a48c1100aeb6c640c3" minOccurs="0"/>
                <xsd:element ref="ns5:TaxCatchAll" minOccurs="0"/>
                <xsd:element ref="ns4:Media_Dossiertype" minOccurs="0"/>
                <xsd:element ref="ns4:Media_opzoeken_organisatie" minOccurs="0"/>
                <xsd:element ref="ns6:MediaServiceMetadata" minOccurs="0"/>
                <xsd:element ref="ns6:MediaServiceFastMetadata" minOccurs="0"/>
                <xsd:element ref="ns6:MediaServiceEventHashCode" minOccurs="0"/>
                <xsd:element ref="ns6:MediaServiceGenerationTime" minOccurs="0"/>
                <xsd:element ref="ns6:MediaServiceAutoTags" minOccurs="0"/>
                <xsd:element ref="ns6:MediaServiceOCR" minOccurs="0"/>
                <xsd:element ref="ns6:lcf76f155ced4ddcb4097134ff3c332f" minOccurs="0"/>
                <xsd:element ref="ns6:MediaLengthInSeconds" minOccurs="0"/>
                <xsd:element ref="ns6:MediaServiceDateTaken" minOccurs="0"/>
                <xsd:element ref="ns6:MediaServiceObjectDetectorVersions" minOccurs="0"/>
                <xsd:element ref="ns6:MediaServiceLocation"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54e75-0996-4546-927b-16a7d0d900d2" elementFormDefault="qualified">
    <xsd:import namespace="http://schemas.microsoft.com/office/2006/documentManagement/types"/>
    <xsd:import namespace="http://schemas.microsoft.com/office/infopath/2007/PartnerControls"/>
    <xsd:element name="Jaar" ma:index="1" nillable="true" ma:displayName="Jaar" ma:default="2025" ma:internalName="Jaar">
      <xsd:simpleType>
        <xsd:restriction base="dms:Text">
          <xsd:maxLength value="255"/>
        </xsd:restriction>
      </xsd:simpleType>
    </xsd:element>
    <xsd:element name="Periode" ma:index="2" nillable="true" ma:displayName="Periode" ma:format="Dropdown" ma:internalName="Periode">
      <xsd:simpleType>
        <xsd:union memberTypes="dms:Text">
          <xsd:simpleType>
            <xsd:restriction base="dms:Choice">
              <xsd:enumeration value="2017-2018"/>
              <xsd:enumeration value="2018-2019"/>
              <xsd:enumeration value="2019-2020"/>
              <xsd:enumeration value="2020-2021"/>
              <xsd:enumeration value="2021-2022"/>
            </xsd:restriction>
          </xsd:simpleType>
        </xsd:union>
      </xsd:simpleType>
    </xsd:element>
    <xsd:element name="Datum" ma:index="3" nillable="true" ma:displayName="Datum" ma:default="[today]" ma:format="DateOnly" ma:internalName="Datum">
      <xsd:simpleType>
        <xsd:restriction base="dms:DateTime"/>
      </xsd:simpleType>
    </xsd:element>
    <xsd:element name="BronLibrary" ma:index="5" nillable="true" ma:displayName="BronLibrary" ma:default="Dossiers" ma:internalName="BronLibrary">
      <xsd:simpleType>
        <xsd:restriction base="dms:Text">
          <xsd:maxLength value="255"/>
        </xsd:restriction>
      </xsd:simpleType>
    </xsd:element>
    <xsd:element name="_dlc_DocId" ma:index="12" nillable="true" ma:displayName="Waarde van de document-id" ma:description="De waarde van de document-id die aan dit item is toegewezen." ma:internalName="_dlc_DocId" ma:readOnly="true">
      <xsd:simpleType>
        <xsd:restriction base="dms:Text"/>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4" nillable="true" ma:displayName="Beschrijving"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cd22bb-fa28-431a-abc5-8ccd9d582e7a" elementFormDefault="qualified">
    <xsd:import namespace="http://schemas.microsoft.com/office/2006/documentManagement/types"/>
    <xsd:import namespace="http://schemas.microsoft.com/office/infopath/2007/PartnerControls"/>
    <xsd:element name="i6881e880aca46a48c1100aeb6c640c3" ma:index="17" nillable="true" ma:taxonomy="true" ma:internalName="i6881e880aca46a48c1100aeb6c640c3" ma:taxonomyFieldName="Meta_Mediasubsidies" ma:displayName="Label(s)" ma:default="" ma:fieldId="{26881e88-0aca-46a4-8c11-00aeb6c640c3}" ma:taxonomyMulti="true" ma:sspId="49ca8161-7180-459b-a0ef-1a71cf6ffea5" ma:termSetId="aaadd6de-8ae3-4217-8318-de54393c9948" ma:anchorId="00000000-0000-0000-0000-000000000000" ma:open="true" ma:isKeyword="false">
      <xsd:complexType>
        <xsd:sequence>
          <xsd:element ref="pc:Terms" minOccurs="0" maxOccurs="1"/>
        </xsd:sequence>
      </xsd:complexType>
    </xsd:element>
    <xsd:element name="Media_Dossiertype" ma:index="19" nillable="true" ma:displayName="Dossiertype" ma:format="Dropdown" ma:internalName="Media_Dossiertype">
      <xsd:simpleType>
        <xsd:union memberTypes="dms:Text">
          <xsd:simpleType>
            <xsd:restriction base="dms:Choice">
              <xsd:enumeration value="Dotatie"/>
              <xsd:enumeration value="Projectsubsidie"/>
              <xsd:enumeration value="Werkingssubsidie"/>
            </xsd:restriction>
          </xsd:simpleType>
        </xsd:union>
      </xsd:simpleType>
    </xsd:element>
    <xsd:element name="Media_opzoeken_organisatie" ma:index="20" nillable="true" ma:displayName="Opzoeken_organisatie" ma:list="{ac188397-a429-4ad9-a050-6ccad2b4b5e7}" ma:internalName="Media_opzoeken_organisatie" ma:showField="Title" ma:web="b4cd22bb-fa28-431a-abc5-8ccd9d582e7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c658d6c2-aeb5-4394-b88e-7fd1586b07a7}" ma:internalName="TaxCatchAll" ma:showField="CatchAllData" ma:web="a3954e75-0996-4546-927b-16a7d0d90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b3ffdc-a05b-4931-8e6e-4491a59f40e9" elementFormDefault="qualified">
    <xsd:import namespace="http://schemas.microsoft.com/office/2006/documentManagement/types"/>
    <xsd:import namespace="http://schemas.microsoft.com/office/infopath/2007/PartnerControls"/>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LengthInSeconds" ma:index="29"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Location" ma:index="32" nillable="true" ma:displayName="Loca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TaxCatchAll xmlns="9a9ec0f0-7796-43d0-ac1f-4c8c46ee0bd1" xsi:nil="true"/>
    <Datum xmlns="a3954e75-0996-4546-927b-16a7d0d900d2" xsi:nil="true"/>
    <Periode xmlns="a3954e75-0996-4546-927b-16a7d0d900d2" xsi:nil="true"/>
    <Jaar xmlns="a3954e75-0996-4546-927b-16a7d0d900d2">2019</Jaar>
    <BronLibrary xmlns="a3954e75-0996-4546-927b-16a7d0d900d2" xsi:nil="true"/>
    <_dlc_DocId xmlns="a3954e75-0996-4546-927b-16a7d0d900d2">WUCUWH5ZS3EZ-1280759661-5302</_dlc_DocId>
    <_dlc_DocIdUrl xmlns="a3954e75-0996-4546-927b-16a7d0d900d2">
      <Url>https://vlaamseoverheid.sharepoint.com/sites/media/ms/_layouts/15/DocIdRedir.aspx?ID=WUCUWH5ZS3EZ-1280759661-5302</Url>
      <Description>WUCUWH5ZS3EZ-1280759661-5302</Description>
    </_dlc_DocIdUrl>
    <Media_Dossiertype xmlns="b4cd22bb-fa28-431a-abc5-8ccd9d582e7a" xsi:nil="true"/>
    <lcf76f155ced4ddcb4097134ff3c332f xmlns="cbb3ffdc-a05b-4931-8e6e-4491a59f40e9">
      <Terms xmlns="http://schemas.microsoft.com/office/infopath/2007/PartnerControls"/>
    </lcf76f155ced4ddcb4097134ff3c332f>
    <Media_opzoeken_organisatie xmlns="b4cd22bb-fa28-431a-abc5-8ccd9d582e7a" xsi:nil="true"/>
    <i6881e880aca46a48c1100aeb6c640c3 xmlns="b4cd22bb-fa28-431a-abc5-8ccd9d582e7a">
      <Terms xmlns="http://schemas.microsoft.com/office/infopath/2007/PartnerControls"/>
    </i6881e880aca46a48c1100aeb6c640c3>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9D2373-1ECB-4F0E-BEB9-C36F1E8DB3D7}">
  <ds:schemaRefs>
    <ds:schemaRef ds:uri="http://schemas.openxmlformats.org/officeDocument/2006/bibliography"/>
  </ds:schemaRefs>
</ds:datastoreItem>
</file>

<file path=customXml/itemProps3.xml><?xml version="1.0" encoding="utf-8"?>
<ds:datastoreItem xmlns:ds="http://schemas.openxmlformats.org/officeDocument/2006/customXml" ds:itemID="{A2F645B8-F68A-4003-B946-73AFD973218E}"/>
</file>

<file path=customXml/itemProps4.xml><?xml version="1.0" encoding="utf-8"?>
<ds:datastoreItem xmlns:ds="http://schemas.openxmlformats.org/officeDocument/2006/customXml" ds:itemID="{46754B3B-F84C-4BAD-9FF8-C57CB91D22A1}">
  <ds:schemaRefs>
    <ds:schemaRef ds:uri="http://schemas.microsoft.com/sharepoint/v3/contenttype/forms"/>
  </ds:schemaRefs>
</ds:datastoreItem>
</file>

<file path=customXml/itemProps5.xml><?xml version="1.0" encoding="utf-8"?>
<ds:datastoreItem xmlns:ds="http://schemas.openxmlformats.org/officeDocument/2006/customXml" ds:itemID="{40476537-F7AD-4CFC-8E01-EB09A8EBFFD1}">
  <ds:schemaRefs>
    <ds:schemaRef ds:uri="http://schemas.microsoft.com/sharepoint/events"/>
  </ds:schemaRefs>
</ds:datastoreItem>
</file>

<file path=customXml/itemProps6.xml><?xml version="1.0" encoding="utf-8"?>
<ds:datastoreItem xmlns:ds="http://schemas.openxmlformats.org/officeDocument/2006/customXml" ds:itemID="{FC6A3C27-7C85-4246-9BF7-FD7FA2EA1312}">
  <ds:schemaRefs>
    <ds:schemaRef ds:uri="http://schemas.microsoft.com/office/2006/metadata/properties"/>
    <ds:schemaRef ds:uri="http://schemas.microsoft.com/office/infopath/2007/PartnerControls"/>
    <ds:schemaRef ds:uri="http://schemas.microsoft.com/sharepoint.v3"/>
    <ds:schemaRef ds:uri="9a9ec0f0-7796-43d0-ac1f-4c8c46ee0bd1"/>
    <ds:schemaRef ds:uri="a3954e75-0996-4546-927b-16a7d0d900d2"/>
    <ds:schemaRef ds:uri="b4cd22bb-fa28-431a-abc5-8ccd9d582e7a"/>
    <ds:schemaRef ds:uri="cbb3ffdc-a05b-4931-8e6e-4491a59f40e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Aanvraag meerjarige werkingssubsidie Kenniscentrum Mediawijsheid - Beleidsplan</dc:title>
  <dc:subject/>
  <dc:creator>Zorro_PC</dc:creator>
  <keywords/>
  <lastModifiedBy>Van De Velde Emma</lastModifiedBy>
  <revision>125</revision>
  <lastPrinted>2025-01-06T08:49:00.0000000Z</lastPrinted>
  <dcterms:created xsi:type="dcterms:W3CDTF">2021-09-07T13:13:00.0000000Z</dcterms:created>
  <dcterms:modified xsi:type="dcterms:W3CDTF">2025-01-06T13:47:07.1528737Z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0x010100280C8F3AD8791E48BC9C34AE10E086601400A2D6168531188A42A3A2EEE1ACC2CDE6</vt:lpwstr>
  </property>
  <property fmtid="{D5CDD505-2E9C-101B-9397-08002B2CF9AE}" pid="3" name="_dlc_DocIdItemGuid">
    <vt:lpwstr>67e57816-93c9-4657-bc16-ff4a0b39dc33</vt:lpwstr>
  </property>
  <property fmtid="{D5CDD505-2E9C-101B-9397-08002B2CF9AE}" pid="4" name="ebb457a1fa0744688204d54368c02bc9">
    <vt:lpwstr>CJM|5565135a-3776-4f7c-94ba-eeda1ca781b1</vt:lpwstr>
  </property>
  <property fmtid="{D5CDD505-2E9C-101B-9397-08002B2CF9AE}" pid="5" name="Labels">
    <vt:lpwstr>4;#CJM|5565135a-3776-4f7c-94ba-eeda1ca781b1</vt:lpwstr>
  </property>
  <property fmtid="{D5CDD505-2E9C-101B-9397-08002B2CF9AE}" pid="6" name="TaxCatchAll">
    <vt:lpwstr>4;#CJM|5565135a-3776-4f7c-94ba-eeda1ca781b1</vt:lpwstr>
  </property>
  <property fmtid="{D5CDD505-2E9C-101B-9397-08002B2CF9AE}" pid="7" name="meta_kd">
    <vt:lpwstr/>
  </property>
  <property fmtid="{D5CDD505-2E9C-101B-9397-08002B2CF9AE}" pid="8" name="MediaServiceImageTags">
    <vt:lpwstr/>
  </property>
  <property fmtid="{D5CDD505-2E9C-101B-9397-08002B2CF9AE}" pid="9" name="Meta_Mediasubsidies">
    <vt:lpwstr/>
  </property>
</Properties>
</file>